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41DD8" w14:textId="77777777" w:rsidR="008302DE" w:rsidRDefault="008302DE" w:rsidP="008302DE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MODELLO B </w:t>
      </w:r>
    </w:p>
    <w:p w14:paraId="4F89C4C1" w14:textId="77777777" w:rsidR="008302DE" w:rsidRDefault="008302DE" w:rsidP="008302D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4DFF6B" w14:textId="77777777" w:rsidR="008302DE" w:rsidRPr="00C55CF6" w:rsidRDefault="008302DE" w:rsidP="008302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5CF6">
        <w:rPr>
          <w:rFonts w:ascii="Times New Roman" w:hAnsi="Times New Roman" w:cs="Times New Roman"/>
          <w:b/>
          <w:sz w:val="24"/>
          <w:szCs w:val="24"/>
        </w:rPr>
        <w:t>CERTIFICAZIONE MEDICA CON ATTESTAZIONE</w:t>
      </w:r>
    </w:p>
    <w:p w14:paraId="124CADE0" w14:textId="77777777" w:rsidR="008302DE" w:rsidRPr="00C55CF6" w:rsidRDefault="008302DE" w:rsidP="008302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5CF6">
        <w:rPr>
          <w:rFonts w:ascii="Times New Roman" w:hAnsi="Times New Roman" w:cs="Times New Roman"/>
          <w:b/>
          <w:sz w:val="24"/>
          <w:szCs w:val="24"/>
        </w:rPr>
        <w:t>PER LA SOMMINISTRAZIONE DEI FARMACI</w:t>
      </w:r>
    </w:p>
    <w:p w14:paraId="22B7238C" w14:textId="77777777" w:rsidR="008302DE" w:rsidRPr="00C55CF6" w:rsidRDefault="008302DE" w:rsidP="008302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5CF6">
        <w:rPr>
          <w:rFonts w:ascii="Times New Roman" w:hAnsi="Times New Roman" w:cs="Times New Roman"/>
          <w:b/>
          <w:sz w:val="24"/>
          <w:szCs w:val="24"/>
        </w:rPr>
        <w:t>NEI LOCALI ED IN ORARI</w:t>
      </w:r>
      <w:r w:rsidR="006E4B71">
        <w:rPr>
          <w:rFonts w:ascii="Times New Roman" w:hAnsi="Times New Roman" w:cs="Times New Roman"/>
          <w:b/>
          <w:sz w:val="24"/>
          <w:szCs w:val="24"/>
        </w:rPr>
        <w:t xml:space="preserve">O SCOLASTICO </w:t>
      </w:r>
    </w:p>
    <w:p w14:paraId="66DB7C09" w14:textId="77777777" w:rsidR="008302DE" w:rsidRDefault="008302DE" w:rsidP="008302DE">
      <w:pPr>
        <w:tabs>
          <w:tab w:val="left" w:pos="398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Calibri" w:eastAsia="Calibri" w:hAnsi="Calibri" w:cs="Calibri"/>
          <w:i/>
          <w:color w:val="00000A"/>
          <w:highlight w:val="white"/>
        </w:rPr>
        <w:t>( a</w:t>
      </w:r>
      <w:proofErr w:type="gramEnd"/>
      <w:r>
        <w:rPr>
          <w:rFonts w:ascii="Calibri" w:eastAsia="Calibri" w:hAnsi="Calibri" w:cs="Calibri"/>
          <w:i/>
          <w:color w:val="00000A"/>
          <w:highlight w:val="white"/>
        </w:rPr>
        <w:t xml:space="preserve"> cura del Pediatra/medico di libera scelta</w:t>
      </w:r>
    </w:p>
    <w:p w14:paraId="0D325EBB" w14:textId="77777777" w:rsidR="008302DE" w:rsidRPr="00C55CF6" w:rsidRDefault="008302DE" w:rsidP="008302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5CF6">
        <w:rPr>
          <w:rFonts w:ascii="Times New Roman" w:hAnsi="Times New Roman" w:cs="Times New Roman"/>
          <w:b/>
          <w:sz w:val="24"/>
          <w:szCs w:val="24"/>
        </w:rPr>
        <w:t>SI CERTIFICA</w:t>
      </w:r>
    </w:p>
    <w:p w14:paraId="6068F044" w14:textId="77777777" w:rsidR="008302DE" w:rsidRPr="00C55CF6" w:rsidRDefault="008302DE" w:rsidP="008302DE">
      <w:pPr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lo stato di malattia dell’alunno/a …………………</w:t>
      </w:r>
      <w:proofErr w:type="gramStart"/>
      <w:r w:rsidRPr="00C55CF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>….. nato/a a ……………………</w:t>
      </w:r>
      <w:proofErr w:type="gramStart"/>
      <w:r w:rsidRPr="00C55CF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>.,</w:t>
      </w:r>
    </w:p>
    <w:p w14:paraId="34D653B8" w14:textId="77777777" w:rsidR="008302DE" w:rsidRPr="00C55CF6" w:rsidRDefault="008302DE" w:rsidP="008302DE">
      <w:pPr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in data</w:t>
      </w:r>
      <w:proofErr w:type="gramStart"/>
      <w:r w:rsidRPr="00C55CF6">
        <w:rPr>
          <w:rFonts w:ascii="Times New Roman" w:hAnsi="Times New Roman" w:cs="Times New Roman"/>
          <w:sz w:val="24"/>
          <w:szCs w:val="24"/>
        </w:rPr>
        <w:t xml:space="preserve"> ….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>/.…/…….  residente in …………</w:t>
      </w:r>
      <w:proofErr w:type="gramStart"/>
      <w:r w:rsidRPr="00C55CF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>.……………………..………………………….</w:t>
      </w:r>
    </w:p>
    <w:p w14:paraId="1D568CB8" w14:textId="77777777" w:rsidR="008302DE" w:rsidRPr="00C55CF6" w:rsidRDefault="008302DE" w:rsidP="008302DE">
      <w:pPr>
        <w:rPr>
          <w:rFonts w:ascii="Times New Roman" w:hAnsi="Times New Roman" w:cs="Times New Roman"/>
          <w:sz w:val="24"/>
          <w:szCs w:val="24"/>
        </w:rPr>
      </w:pPr>
    </w:p>
    <w:p w14:paraId="1C611E47" w14:textId="77777777" w:rsidR="008302DE" w:rsidRPr="00C55CF6" w:rsidRDefault="008302DE" w:rsidP="008302DE">
      <w:pPr>
        <w:pStyle w:val="Paragrafoelenc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5CF6">
        <w:rPr>
          <w:rFonts w:ascii="Times New Roman" w:hAnsi="Times New Roman" w:cs="Times New Roman"/>
          <w:sz w:val="24"/>
          <w:szCs w:val="24"/>
        </w:rPr>
        <w:t>Considerata  l’assoluta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 xml:space="preserve">  necessità  per  il/la  predetto/a alunno/a  della  somministrazione 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farmaco ………………………………………, con riferimento ai tempi entro i quali deve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avvenire la somministrazione, secondo il Piano Terapeutico allegato;</w:t>
      </w:r>
    </w:p>
    <w:p w14:paraId="54D33C72" w14:textId="77777777" w:rsidR="008302DE" w:rsidRPr="00C55CF6" w:rsidRDefault="008302DE" w:rsidP="008302DE">
      <w:pPr>
        <w:pStyle w:val="Paragrafoelenc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Considerato che la somministrazione è indispensabile in orario scolastico in quanto trattasi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 xml:space="preserve">farmaco: </w:t>
      </w:r>
    </w:p>
    <w:p w14:paraId="46C2B329" w14:textId="77777777" w:rsidR="008302DE" w:rsidRPr="00C55CF6" w:rsidRDefault="008302DE" w:rsidP="008302DE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salvavita</w:t>
      </w:r>
    </w:p>
    <w:p w14:paraId="36600C41" w14:textId="77777777" w:rsidR="008302DE" w:rsidRPr="00C55CF6" w:rsidRDefault="008302DE" w:rsidP="008302DE">
      <w:pPr>
        <w:ind w:left="1416"/>
        <w:jc w:val="center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(oppure)</w:t>
      </w:r>
    </w:p>
    <w:p w14:paraId="1DC2E3B8" w14:textId="77777777" w:rsidR="008302DE" w:rsidRDefault="008302DE" w:rsidP="008302DE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C55CF6">
        <w:rPr>
          <w:rFonts w:ascii="Times New Roman" w:hAnsi="Times New Roman" w:cs="Times New Roman"/>
          <w:sz w:val="24"/>
          <w:szCs w:val="24"/>
        </w:rPr>
        <w:t>ndispensabile;</w:t>
      </w:r>
    </w:p>
    <w:p w14:paraId="58A6D5F8" w14:textId="77777777" w:rsidR="008302DE" w:rsidRPr="008302DE" w:rsidRDefault="008302DE" w:rsidP="008302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6B79EA" w14:textId="77777777" w:rsidR="008302DE" w:rsidRDefault="008302DE" w:rsidP="008302DE">
      <w:pPr>
        <w:pStyle w:val="Paragrafoelenc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Considerato che il minore: </w:t>
      </w:r>
    </w:p>
    <w:p w14:paraId="1D30D24A" w14:textId="77777777" w:rsidR="008302DE" w:rsidRDefault="008302DE" w:rsidP="008302DE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può autosomministrarsi la terapia farmacologia sorvegliato dal personale della scuola </w:t>
      </w:r>
    </w:p>
    <w:p w14:paraId="750010E9" w14:textId="77777777" w:rsidR="008302DE" w:rsidRPr="008302DE" w:rsidRDefault="008302DE" w:rsidP="008302DE">
      <w:pPr>
        <w:pStyle w:val="Paragrafoelenco"/>
        <w:ind w:left="2856"/>
        <w:jc w:val="both"/>
        <w:rPr>
          <w:rFonts w:ascii="Times New Roman" w:hAnsi="Times New Roman" w:cs="Times New Roman"/>
          <w:sz w:val="24"/>
          <w:szCs w:val="24"/>
        </w:rPr>
      </w:pPr>
    </w:p>
    <w:p w14:paraId="1E95A50C" w14:textId="77777777" w:rsidR="008302DE" w:rsidRPr="00C55CF6" w:rsidRDefault="008302DE" w:rsidP="008302DE">
      <w:pPr>
        <w:pStyle w:val="Paragrafoelenc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Considerato che la somministrazione non richiede il possesso di cognizioni specialistiche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tipo sanitario, né l’esercizio di discrezionalità tecnica da parte dell’adulto somministratore,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né in relazione all’individuazione degli eventi in cui occorre somministrare il farmaco, né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 xml:space="preserve">relazione ai tempi, alla posologia </w:t>
      </w:r>
      <w:proofErr w:type="gramStart"/>
      <w:r w:rsidRPr="00C55CF6">
        <w:rPr>
          <w:rFonts w:ascii="Times New Roman" w:hAnsi="Times New Roman" w:cs="Times New Roman"/>
          <w:sz w:val="24"/>
          <w:szCs w:val="24"/>
        </w:rPr>
        <w:t>e  alle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 xml:space="preserve"> modalità di somministrazione e di conservazione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farmaco;</w:t>
      </w:r>
    </w:p>
    <w:p w14:paraId="6DE96E23" w14:textId="77777777" w:rsidR="008302DE" w:rsidRPr="00C55CF6" w:rsidRDefault="008302DE" w:rsidP="008302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5CF6">
        <w:rPr>
          <w:rFonts w:ascii="Times New Roman" w:hAnsi="Times New Roman" w:cs="Times New Roman"/>
          <w:b/>
          <w:sz w:val="24"/>
          <w:szCs w:val="24"/>
        </w:rPr>
        <w:t>SI ATTESTA</w:t>
      </w:r>
    </w:p>
    <w:p w14:paraId="2F331812" w14:textId="77777777" w:rsidR="008302DE" w:rsidRDefault="008302DE" w:rsidP="008302DE">
      <w:pPr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che il farmaco possa essere somministrato in orario scolastico, secondo il Piano Terapeutico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allegato, dal personale scolastico, resosi volontariamente disponibile per la somministrazione,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CF6">
        <w:rPr>
          <w:rFonts w:ascii="Times New Roman" w:hAnsi="Times New Roman" w:cs="Times New Roman"/>
          <w:sz w:val="24"/>
          <w:szCs w:val="24"/>
        </w:rPr>
        <w:t>adeguatamente formato, laddove richiesto dal Piano Terapeutico.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2F3EFB" w14:textId="77777777" w:rsidR="008302DE" w:rsidRPr="00C55CF6" w:rsidRDefault="008302DE" w:rsidP="008302DE">
      <w:pPr>
        <w:jc w:val="both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>La presente attestazione è integrata dall’allegato Piano Terapeutico (art. 2 DGRT 653/2015).</w:t>
      </w:r>
    </w:p>
    <w:p w14:paraId="6D901838" w14:textId="1BD0E86D" w:rsidR="008302DE" w:rsidRPr="00C55CF6" w:rsidRDefault="00C759D6" w:rsidP="008302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rilascia </w:t>
      </w:r>
      <w:r w:rsidR="008302DE" w:rsidRPr="00C55CF6">
        <w:rPr>
          <w:rFonts w:ascii="Times New Roman" w:hAnsi="Times New Roman" w:cs="Times New Roman"/>
          <w:sz w:val="24"/>
          <w:szCs w:val="24"/>
        </w:rPr>
        <w:t>al genitore dell’al</w:t>
      </w:r>
      <w:r>
        <w:rPr>
          <w:rFonts w:ascii="Times New Roman" w:hAnsi="Times New Roman" w:cs="Times New Roman"/>
          <w:sz w:val="24"/>
          <w:szCs w:val="24"/>
        </w:rPr>
        <w:t xml:space="preserve">unno/a </w:t>
      </w:r>
    </w:p>
    <w:p w14:paraId="4BFE11E8" w14:textId="77777777" w:rsidR="008302DE" w:rsidRPr="00C55CF6" w:rsidRDefault="008302DE" w:rsidP="008302DE">
      <w:pPr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Luogo ………………………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C55CF6">
        <w:rPr>
          <w:rFonts w:ascii="Times New Roman" w:hAnsi="Times New Roman" w:cs="Times New Roman"/>
          <w:sz w:val="24"/>
          <w:szCs w:val="24"/>
        </w:rPr>
        <w:t xml:space="preserve">In fede </w:t>
      </w:r>
    </w:p>
    <w:p w14:paraId="6D01CAF8" w14:textId="77777777" w:rsidR="008302DE" w:rsidRPr="00C55CF6" w:rsidRDefault="008302DE" w:rsidP="008302DE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C55CF6">
        <w:rPr>
          <w:rFonts w:ascii="Times New Roman" w:hAnsi="Times New Roman" w:cs="Times New Roman"/>
          <w:sz w:val="24"/>
          <w:szCs w:val="24"/>
        </w:rPr>
        <w:t xml:space="preserve">Timbro e Firma del Medico </w:t>
      </w:r>
    </w:p>
    <w:p w14:paraId="78D47630" w14:textId="77777777" w:rsidR="00C1150A" w:rsidRDefault="008302DE" w:rsidP="008302DE">
      <w:proofErr w:type="gramStart"/>
      <w:r w:rsidRPr="00C55CF6">
        <w:rPr>
          <w:rFonts w:ascii="Times New Roman" w:hAnsi="Times New Roman" w:cs="Times New Roman"/>
          <w:sz w:val="24"/>
          <w:szCs w:val="24"/>
        </w:rPr>
        <w:t>Data  …</w:t>
      </w:r>
      <w:proofErr w:type="gramEnd"/>
      <w:r w:rsidRPr="00C55CF6">
        <w:rPr>
          <w:rFonts w:ascii="Times New Roman" w:hAnsi="Times New Roman" w:cs="Times New Roman"/>
          <w:sz w:val="24"/>
          <w:szCs w:val="24"/>
        </w:rPr>
        <w:t xml:space="preserve">…/……/….…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C55CF6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sectPr w:rsidR="00C1150A" w:rsidSect="00C759D6">
      <w:pgSz w:w="11900" w:h="16840"/>
      <w:pgMar w:top="567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3706B"/>
    <w:multiLevelType w:val="hybridMultilevel"/>
    <w:tmpl w:val="913C0E10"/>
    <w:lvl w:ilvl="0" w:tplc="0410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2F58C938">
      <w:numFmt w:val="bullet"/>
      <w:lvlText w:val="•"/>
      <w:lvlJc w:val="left"/>
      <w:pPr>
        <w:ind w:left="2856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4A87A64"/>
    <w:multiLevelType w:val="hybridMultilevel"/>
    <w:tmpl w:val="CBA65BD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7143F8E"/>
    <w:multiLevelType w:val="hybridMultilevel"/>
    <w:tmpl w:val="8E525316"/>
    <w:lvl w:ilvl="0" w:tplc="678CD876">
      <w:start w:val="1"/>
      <w:numFmt w:val="bullet"/>
      <w:lvlText w:val="□"/>
      <w:lvlJc w:val="left"/>
      <w:pPr>
        <w:ind w:left="2856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17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89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61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2DE"/>
    <w:rsid w:val="001C4CDD"/>
    <w:rsid w:val="004254F3"/>
    <w:rsid w:val="006E4B71"/>
    <w:rsid w:val="008302DE"/>
    <w:rsid w:val="00C1150A"/>
    <w:rsid w:val="00C759D6"/>
    <w:rsid w:val="00F0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DACAE0"/>
  <w14:defaultImageDpi w14:val="300"/>
  <w15:docId w15:val="{BFA59EE7-5E33-437F-99B7-1A63E58C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302DE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302DE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302D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F3"/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Mannone</dc:creator>
  <cp:lastModifiedBy>Fortunato Di Bartolo</cp:lastModifiedBy>
  <cp:revision>2</cp:revision>
  <cp:lastPrinted>2024-09-11T17:20:00Z</cp:lastPrinted>
  <dcterms:created xsi:type="dcterms:W3CDTF">2024-09-11T17:20:00Z</dcterms:created>
  <dcterms:modified xsi:type="dcterms:W3CDTF">2024-09-11T17:20:00Z</dcterms:modified>
</cp:coreProperties>
</file>