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734C" w:rsidRPr="00630DE9" w:rsidRDefault="007A734C" w:rsidP="007A734C">
      <w:pPr>
        <w:snapToGri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7A734C" w:rsidRPr="00630DE9" w:rsidRDefault="007A734C" w:rsidP="007A734C">
      <w:pPr>
        <w:snapToGrid w:val="0"/>
        <w:spacing w:line="232" w:lineRule="auto"/>
        <w:ind w:right="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0DE9">
        <w:rPr>
          <w:rFonts w:ascii="Times New Roman" w:hAnsi="Times New Roman" w:cs="Times New Roman"/>
          <w:b/>
          <w:sz w:val="24"/>
          <w:szCs w:val="24"/>
        </w:rPr>
        <w:t>ISTITUTO DI ISTRUZIONE SUPERIORE “V. ALMANZA- A. AJETTI” OMNICOMPRENSIVO</w:t>
      </w:r>
    </w:p>
    <w:p w:rsidR="007A734C" w:rsidRPr="00630DE9" w:rsidRDefault="007A734C" w:rsidP="007A734C">
      <w:pPr>
        <w:snapToGrid w:val="0"/>
        <w:spacing w:line="275" w:lineRule="exact"/>
        <w:rPr>
          <w:rFonts w:ascii="Times New Roman" w:hAnsi="Times New Roman" w:cs="Times New Roman"/>
          <w:sz w:val="24"/>
          <w:szCs w:val="24"/>
        </w:rPr>
      </w:pPr>
    </w:p>
    <w:p w:rsidR="007A734C" w:rsidRPr="00630DE9" w:rsidRDefault="007A734C" w:rsidP="007A734C">
      <w:pPr>
        <w:snapToGrid w:val="0"/>
        <w:spacing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0DE9">
        <w:rPr>
          <w:rFonts w:ascii="Times New Roman" w:hAnsi="Times New Roman" w:cs="Times New Roman"/>
          <w:b/>
          <w:sz w:val="24"/>
          <w:szCs w:val="24"/>
        </w:rPr>
        <w:t>ANNO SCOLASTICO ………….</w:t>
      </w:r>
    </w:p>
    <w:p w:rsidR="007A734C" w:rsidRPr="00630DE9" w:rsidRDefault="007A734C" w:rsidP="007A734C">
      <w:pPr>
        <w:snapToGrid w:val="0"/>
        <w:spacing w:line="276" w:lineRule="exact"/>
        <w:rPr>
          <w:rFonts w:ascii="Times New Roman" w:hAnsi="Times New Roman" w:cs="Times New Roman"/>
          <w:sz w:val="24"/>
          <w:szCs w:val="24"/>
        </w:rPr>
      </w:pPr>
    </w:p>
    <w:p w:rsidR="007A734C" w:rsidRPr="00630DE9" w:rsidRDefault="007A734C" w:rsidP="007A734C">
      <w:pPr>
        <w:snapToGrid w:val="0"/>
        <w:spacing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0DE9">
        <w:rPr>
          <w:rFonts w:ascii="Times New Roman" w:hAnsi="Times New Roman" w:cs="Times New Roman"/>
          <w:b/>
          <w:sz w:val="24"/>
          <w:szCs w:val="24"/>
        </w:rPr>
        <w:t>INDIRIZZO: ………</w:t>
      </w:r>
      <w:proofErr w:type="gramStart"/>
      <w:r w:rsidRPr="00630DE9">
        <w:rPr>
          <w:rFonts w:ascii="Times New Roman" w:hAnsi="Times New Roman" w:cs="Times New Roman"/>
          <w:b/>
          <w:sz w:val="24"/>
          <w:szCs w:val="24"/>
        </w:rPr>
        <w:t>…….</w:t>
      </w:r>
      <w:proofErr w:type="gramEnd"/>
      <w:r w:rsidRPr="00630DE9">
        <w:rPr>
          <w:rFonts w:ascii="Times New Roman" w:hAnsi="Times New Roman" w:cs="Times New Roman"/>
          <w:b/>
          <w:sz w:val="24"/>
          <w:szCs w:val="24"/>
        </w:rPr>
        <w:t>.</w:t>
      </w:r>
    </w:p>
    <w:p w:rsidR="007A734C" w:rsidRPr="00630DE9" w:rsidRDefault="007A734C" w:rsidP="007A734C">
      <w:pPr>
        <w:snapToGrid w:val="0"/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7A734C" w:rsidRPr="00630DE9" w:rsidRDefault="007A734C" w:rsidP="007A734C">
      <w:pPr>
        <w:snapToGrid w:val="0"/>
        <w:spacing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734C" w:rsidRPr="00630DE9" w:rsidRDefault="007A734C" w:rsidP="007A734C">
      <w:pPr>
        <w:snapToGrid w:val="0"/>
        <w:spacing w:line="0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30DE9">
        <w:rPr>
          <w:rFonts w:ascii="Times New Roman" w:hAnsi="Times New Roman" w:cs="Times New Roman"/>
          <w:b/>
          <w:i/>
          <w:sz w:val="24"/>
          <w:szCs w:val="24"/>
        </w:rPr>
        <w:t xml:space="preserve">Relazione delle Attività di </w:t>
      </w:r>
      <w:proofErr w:type="gramStart"/>
      <w:r w:rsidRPr="00630DE9">
        <w:rPr>
          <w:rFonts w:ascii="Times New Roman" w:hAnsi="Times New Roman" w:cs="Times New Roman"/>
          <w:b/>
          <w:i/>
          <w:sz w:val="24"/>
          <w:szCs w:val="24"/>
        </w:rPr>
        <w:t>Educazione  Civi</w:t>
      </w:r>
      <w:r w:rsidR="007F0186" w:rsidRPr="00630DE9">
        <w:rPr>
          <w:rFonts w:ascii="Times New Roman" w:hAnsi="Times New Roman" w:cs="Times New Roman"/>
          <w:b/>
          <w:i/>
          <w:sz w:val="24"/>
          <w:szCs w:val="24"/>
        </w:rPr>
        <w:t>ca</w:t>
      </w:r>
      <w:proofErr w:type="gramEnd"/>
    </w:p>
    <w:p w:rsidR="007F0186" w:rsidRPr="00630DE9" w:rsidRDefault="007F0186" w:rsidP="007A734C">
      <w:pPr>
        <w:snapToGrid w:val="0"/>
        <w:spacing w:line="0" w:lineRule="atLeast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30DE9">
        <w:rPr>
          <w:rFonts w:ascii="Times New Roman" w:hAnsi="Times New Roman" w:cs="Times New Roman"/>
          <w:b/>
          <w:i/>
          <w:sz w:val="24"/>
          <w:szCs w:val="24"/>
        </w:rPr>
        <w:t>Contenuti e risultati obiettivi di apprendimento</w:t>
      </w:r>
    </w:p>
    <w:p w:rsidR="007A734C" w:rsidRPr="00630DE9" w:rsidRDefault="007A734C" w:rsidP="007A734C">
      <w:pPr>
        <w:snapToGrid w:val="0"/>
        <w:spacing w:line="0" w:lineRule="atLeast"/>
        <w:rPr>
          <w:rFonts w:ascii="Times New Roman" w:hAnsi="Times New Roman" w:cs="Times New Roman"/>
          <w:sz w:val="24"/>
          <w:szCs w:val="24"/>
        </w:rPr>
      </w:pPr>
    </w:p>
    <w:p w:rsidR="007A734C" w:rsidRPr="00630DE9" w:rsidRDefault="007A734C" w:rsidP="007A734C">
      <w:pPr>
        <w:snapToGrid w:val="0"/>
        <w:spacing w:line="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7F0186" w:rsidRPr="00630DE9" w:rsidTr="007F0186">
        <w:tc>
          <w:tcPr>
            <w:tcW w:w="9778" w:type="dxa"/>
          </w:tcPr>
          <w:p w:rsidR="007F0186" w:rsidRPr="00630DE9" w:rsidRDefault="007F0186" w:rsidP="007F0186">
            <w:pPr>
              <w:snapToGrid w:val="0"/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30DE9">
              <w:rPr>
                <w:rFonts w:ascii="Times New Roman" w:hAnsi="Times New Roman" w:cs="Times New Roman"/>
                <w:sz w:val="24"/>
                <w:szCs w:val="24"/>
              </w:rPr>
              <w:t xml:space="preserve">DOCENTE REFERENTE: </w:t>
            </w:r>
          </w:p>
        </w:tc>
      </w:tr>
      <w:tr w:rsidR="006835C4" w:rsidRPr="00630DE9" w:rsidTr="007F0186">
        <w:tc>
          <w:tcPr>
            <w:tcW w:w="9778" w:type="dxa"/>
          </w:tcPr>
          <w:p w:rsidR="006835C4" w:rsidRPr="00630DE9" w:rsidRDefault="006835C4" w:rsidP="007F0186">
            <w:pPr>
              <w:snapToGrid w:val="0"/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30DE9">
              <w:rPr>
                <w:rFonts w:ascii="Times New Roman" w:hAnsi="Times New Roman" w:cs="Times New Roman"/>
                <w:sz w:val="24"/>
                <w:szCs w:val="24"/>
              </w:rPr>
              <w:t xml:space="preserve">DOCENTE COORDINATORE: </w:t>
            </w:r>
          </w:p>
        </w:tc>
      </w:tr>
      <w:tr w:rsidR="007F0186" w:rsidRPr="00630DE9" w:rsidTr="007F0186">
        <w:tc>
          <w:tcPr>
            <w:tcW w:w="9778" w:type="dxa"/>
          </w:tcPr>
          <w:p w:rsidR="007F0186" w:rsidRPr="00630DE9" w:rsidRDefault="007F0186" w:rsidP="007A734C">
            <w:pPr>
              <w:snapToGrid w:val="0"/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30DE9">
              <w:rPr>
                <w:rFonts w:ascii="Times New Roman" w:hAnsi="Times New Roman" w:cs="Times New Roman"/>
                <w:sz w:val="24"/>
                <w:szCs w:val="24"/>
              </w:rPr>
              <w:t xml:space="preserve">CLASSE:                                                                                      </w:t>
            </w:r>
          </w:p>
        </w:tc>
      </w:tr>
    </w:tbl>
    <w:p w:rsidR="007F0186" w:rsidRPr="00630DE9" w:rsidRDefault="007F0186" w:rsidP="007A734C">
      <w:pPr>
        <w:spacing w:before="100" w:beforeAutospacing="1" w:after="100" w:afterAutospacing="1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</w:p>
    <w:p w:rsidR="007A734C" w:rsidRPr="00630DE9" w:rsidRDefault="007A734C" w:rsidP="007A734C">
      <w:pPr>
        <w:spacing w:before="100" w:beforeAutospacing="1" w:after="100" w:afterAutospacing="1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630DE9">
        <w:rPr>
          <w:rFonts w:ascii="Times New Roman" w:hAnsi="Times New Roman" w:cs="Times New Roman"/>
          <w:b/>
          <w:bCs/>
          <w:sz w:val="24"/>
          <w:szCs w:val="24"/>
        </w:rPr>
        <w:t>1. ATTIVITÀ SVOLTE PER ASSE TEMATICO</w:t>
      </w:r>
    </w:p>
    <w:p w:rsidR="007A734C" w:rsidRPr="00630DE9" w:rsidRDefault="007A734C" w:rsidP="007A734C">
      <w:pPr>
        <w:spacing w:before="100" w:beforeAutospacing="1" w:after="100" w:afterAutospacing="1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r w:rsidRPr="00630DE9">
        <w:rPr>
          <w:rFonts w:ascii="Times New Roman" w:hAnsi="Times New Roman" w:cs="Times New Roman"/>
          <w:b/>
          <w:bCs/>
          <w:sz w:val="24"/>
          <w:szCs w:val="24"/>
        </w:rPr>
        <w:t>ASSE 1 – COSTITUZIONE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59"/>
        <w:gridCol w:w="3259"/>
        <w:gridCol w:w="3260"/>
      </w:tblGrid>
      <w:tr w:rsidR="007A734C" w:rsidRPr="00630DE9" w:rsidTr="007A734C">
        <w:tc>
          <w:tcPr>
            <w:tcW w:w="3259" w:type="dxa"/>
          </w:tcPr>
          <w:p w:rsidR="007A734C" w:rsidRPr="00630DE9" w:rsidRDefault="007A734C" w:rsidP="007A734C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0D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Contenuti</w:t>
            </w:r>
          </w:p>
        </w:tc>
        <w:tc>
          <w:tcPr>
            <w:tcW w:w="3259" w:type="dxa"/>
          </w:tcPr>
          <w:p w:rsidR="007A734C" w:rsidRPr="00630DE9" w:rsidRDefault="007A734C" w:rsidP="007A734C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0D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Ore svolte </w:t>
            </w:r>
          </w:p>
        </w:tc>
        <w:tc>
          <w:tcPr>
            <w:tcW w:w="3260" w:type="dxa"/>
          </w:tcPr>
          <w:p w:rsidR="007A734C" w:rsidRPr="00630DE9" w:rsidRDefault="007A734C" w:rsidP="007A734C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0D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Docenti coinvolti</w:t>
            </w:r>
          </w:p>
        </w:tc>
      </w:tr>
      <w:tr w:rsidR="007A734C" w:rsidRPr="00630DE9" w:rsidTr="007A734C">
        <w:tc>
          <w:tcPr>
            <w:tcW w:w="3259" w:type="dxa"/>
          </w:tcPr>
          <w:p w:rsidR="007A734C" w:rsidRPr="00630DE9" w:rsidRDefault="007A734C" w:rsidP="007A734C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59" w:type="dxa"/>
          </w:tcPr>
          <w:p w:rsidR="007A734C" w:rsidRPr="00630DE9" w:rsidRDefault="007A734C" w:rsidP="007A734C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</w:tcPr>
          <w:p w:rsidR="007A734C" w:rsidRPr="00630DE9" w:rsidRDefault="007A734C" w:rsidP="007A734C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A734C" w:rsidRPr="00630DE9" w:rsidRDefault="007A734C" w:rsidP="007A734C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A734C" w:rsidRPr="00630DE9" w:rsidRDefault="007A734C" w:rsidP="007A734C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7A734C" w:rsidRPr="00630DE9" w:rsidRDefault="007A734C" w:rsidP="007A734C">
      <w:pPr>
        <w:spacing w:before="100" w:beforeAutospacing="1" w:after="100" w:afterAutospacing="1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r w:rsidRPr="00630DE9">
        <w:rPr>
          <w:rFonts w:ascii="Times New Roman" w:hAnsi="Times New Roman" w:cs="Times New Roman"/>
          <w:b/>
          <w:bCs/>
          <w:sz w:val="24"/>
          <w:szCs w:val="24"/>
        </w:rPr>
        <w:t xml:space="preserve">ASSE 2 – SVILUPPO </w:t>
      </w:r>
      <w:r w:rsidR="00A543A8" w:rsidRPr="00630DE9">
        <w:rPr>
          <w:rFonts w:ascii="Times New Roman" w:hAnsi="Times New Roman" w:cs="Times New Roman"/>
          <w:b/>
          <w:bCs/>
          <w:sz w:val="24"/>
          <w:szCs w:val="24"/>
        </w:rPr>
        <w:t>ECONOMICO E SOSTENIBILITA’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59"/>
        <w:gridCol w:w="3259"/>
        <w:gridCol w:w="3260"/>
      </w:tblGrid>
      <w:tr w:rsidR="007A734C" w:rsidRPr="00630DE9" w:rsidTr="00F170E5">
        <w:tc>
          <w:tcPr>
            <w:tcW w:w="3259" w:type="dxa"/>
          </w:tcPr>
          <w:p w:rsidR="007A734C" w:rsidRPr="00630DE9" w:rsidRDefault="007A734C" w:rsidP="00F170E5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0D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Contenuti</w:t>
            </w:r>
          </w:p>
        </w:tc>
        <w:tc>
          <w:tcPr>
            <w:tcW w:w="3259" w:type="dxa"/>
          </w:tcPr>
          <w:p w:rsidR="007A734C" w:rsidRPr="00630DE9" w:rsidRDefault="007A734C" w:rsidP="00F170E5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0D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Ore svolte </w:t>
            </w:r>
          </w:p>
        </w:tc>
        <w:tc>
          <w:tcPr>
            <w:tcW w:w="3260" w:type="dxa"/>
          </w:tcPr>
          <w:p w:rsidR="007A734C" w:rsidRPr="00630DE9" w:rsidRDefault="007A734C" w:rsidP="00F170E5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0D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Docenti coinvolti</w:t>
            </w:r>
          </w:p>
        </w:tc>
      </w:tr>
      <w:tr w:rsidR="007A734C" w:rsidRPr="00630DE9" w:rsidTr="00F170E5">
        <w:tc>
          <w:tcPr>
            <w:tcW w:w="3259" w:type="dxa"/>
          </w:tcPr>
          <w:p w:rsidR="007A734C" w:rsidRPr="00630DE9" w:rsidRDefault="007A734C" w:rsidP="00F170E5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59" w:type="dxa"/>
          </w:tcPr>
          <w:p w:rsidR="007A734C" w:rsidRPr="00630DE9" w:rsidRDefault="007A734C" w:rsidP="00F170E5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</w:tcPr>
          <w:p w:rsidR="007A734C" w:rsidRPr="00630DE9" w:rsidRDefault="007A734C" w:rsidP="00F170E5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A734C" w:rsidRPr="00630DE9" w:rsidRDefault="007A734C" w:rsidP="00F170E5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A734C" w:rsidRPr="00630DE9" w:rsidRDefault="007A734C" w:rsidP="00F170E5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7A734C" w:rsidRPr="00630DE9" w:rsidRDefault="007A734C" w:rsidP="007A734C">
      <w:pPr>
        <w:rPr>
          <w:rFonts w:ascii="Times New Roman" w:hAnsi="Times New Roman" w:cs="Times New Roman"/>
          <w:sz w:val="24"/>
          <w:szCs w:val="24"/>
        </w:rPr>
      </w:pPr>
    </w:p>
    <w:p w:rsidR="007A734C" w:rsidRPr="00630DE9" w:rsidRDefault="007A734C" w:rsidP="007A734C">
      <w:pPr>
        <w:spacing w:before="100" w:beforeAutospacing="1" w:after="100" w:afterAutospacing="1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r w:rsidRPr="00630DE9">
        <w:rPr>
          <w:rFonts w:ascii="Times New Roman" w:hAnsi="Times New Roman" w:cs="Times New Roman"/>
          <w:b/>
          <w:bCs/>
          <w:sz w:val="24"/>
          <w:szCs w:val="24"/>
        </w:rPr>
        <w:t>ASSE 3 – CITTADINANZA DIGITALE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59"/>
        <w:gridCol w:w="3259"/>
        <w:gridCol w:w="3260"/>
      </w:tblGrid>
      <w:tr w:rsidR="007A734C" w:rsidRPr="00630DE9" w:rsidTr="00F170E5">
        <w:tc>
          <w:tcPr>
            <w:tcW w:w="3259" w:type="dxa"/>
          </w:tcPr>
          <w:p w:rsidR="007A734C" w:rsidRPr="00630DE9" w:rsidRDefault="007A734C" w:rsidP="00F170E5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0D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Contenuti</w:t>
            </w:r>
          </w:p>
        </w:tc>
        <w:tc>
          <w:tcPr>
            <w:tcW w:w="3259" w:type="dxa"/>
          </w:tcPr>
          <w:p w:rsidR="007A734C" w:rsidRPr="00630DE9" w:rsidRDefault="007A734C" w:rsidP="00F170E5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0D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Ore svolte </w:t>
            </w:r>
          </w:p>
        </w:tc>
        <w:tc>
          <w:tcPr>
            <w:tcW w:w="3260" w:type="dxa"/>
          </w:tcPr>
          <w:p w:rsidR="007A734C" w:rsidRPr="00630DE9" w:rsidRDefault="007A734C" w:rsidP="00F170E5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0D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Docenti coinvolti</w:t>
            </w:r>
          </w:p>
        </w:tc>
      </w:tr>
      <w:tr w:rsidR="007A734C" w:rsidRPr="00630DE9" w:rsidTr="00F170E5">
        <w:tc>
          <w:tcPr>
            <w:tcW w:w="3259" w:type="dxa"/>
          </w:tcPr>
          <w:p w:rsidR="007A734C" w:rsidRPr="00630DE9" w:rsidRDefault="007A734C" w:rsidP="00F170E5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59" w:type="dxa"/>
          </w:tcPr>
          <w:p w:rsidR="007A734C" w:rsidRPr="00630DE9" w:rsidRDefault="007A734C" w:rsidP="00F170E5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</w:tcPr>
          <w:p w:rsidR="007A734C" w:rsidRPr="00630DE9" w:rsidRDefault="007A734C" w:rsidP="00F170E5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A734C" w:rsidRPr="00630DE9" w:rsidRDefault="007A734C" w:rsidP="00F170E5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A734C" w:rsidRPr="00630DE9" w:rsidRDefault="007A734C" w:rsidP="00F170E5">
            <w:pPr>
              <w:spacing w:before="100" w:beforeAutospacing="1" w:after="100" w:afterAutospacing="1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7A734C" w:rsidRPr="00630DE9" w:rsidRDefault="007A734C" w:rsidP="007A734C">
      <w:pPr>
        <w:spacing w:before="100" w:beforeAutospacing="1" w:after="100" w:afterAutospacing="1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630DE9">
        <w:rPr>
          <w:rFonts w:ascii="Times New Roman" w:hAnsi="Times New Roman" w:cs="Times New Roman"/>
          <w:b/>
          <w:bCs/>
          <w:sz w:val="24"/>
          <w:szCs w:val="24"/>
        </w:rPr>
        <w:t>2. MONTE ORE COMPLESSIVO DI EDUCAZIONE CIVIC</w:t>
      </w:r>
      <w:r w:rsidR="00A543A8" w:rsidRPr="00630DE9">
        <w:rPr>
          <w:rFonts w:ascii="Times New Roman" w:hAnsi="Times New Roman" w:cs="Times New Roman"/>
          <w:b/>
          <w:bCs/>
          <w:sz w:val="24"/>
          <w:szCs w:val="24"/>
        </w:rPr>
        <w:t>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951"/>
        <w:gridCol w:w="2268"/>
      </w:tblGrid>
      <w:tr w:rsidR="007A734C" w:rsidRPr="00630DE9" w:rsidTr="007A734C">
        <w:tc>
          <w:tcPr>
            <w:tcW w:w="1951" w:type="dxa"/>
          </w:tcPr>
          <w:p w:rsidR="007A734C" w:rsidRPr="00630DE9" w:rsidRDefault="007A734C" w:rsidP="007A734C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0D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Asse </w:t>
            </w:r>
          </w:p>
        </w:tc>
        <w:tc>
          <w:tcPr>
            <w:tcW w:w="2268" w:type="dxa"/>
          </w:tcPr>
          <w:p w:rsidR="007A734C" w:rsidRPr="00630DE9" w:rsidRDefault="007A734C" w:rsidP="007A734C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0D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Ore svolte </w:t>
            </w:r>
          </w:p>
        </w:tc>
      </w:tr>
      <w:tr w:rsidR="007A734C" w:rsidRPr="00630DE9" w:rsidTr="007A734C">
        <w:tc>
          <w:tcPr>
            <w:tcW w:w="1951" w:type="dxa"/>
          </w:tcPr>
          <w:p w:rsidR="007A734C" w:rsidRPr="00630DE9" w:rsidRDefault="007A734C" w:rsidP="007A734C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0D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Asse 1</w:t>
            </w:r>
          </w:p>
        </w:tc>
        <w:tc>
          <w:tcPr>
            <w:tcW w:w="2268" w:type="dxa"/>
          </w:tcPr>
          <w:p w:rsidR="007A734C" w:rsidRPr="00630DE9" w:rsidRDefault="007A734C" w:rsidP="007A734C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734C" w:rsidRPr="00630DE9" w:rsidTr="007A734C">
        <w:tc>
          <w:tcPr>
            <w:tcW w:w="1951" w:type="dxa"/>
          </w:tcPr>
          <w:p w:rsidR="007A734C" w:rsidRPr="00630DE9" w:rsidRDefault="007A734C" w:rsidP="007A734C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0D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Asse 2</w:t>
            </w:r>
          </w:p>
        </w:tc>
        <w:tc>
          <w:tcPr>
            <w:tcW w:w="2268" w:type="dxa"/>
          </w:tcPr>
          <w:p w:rsidR="007A734C" w:rsidRPr="00630DE9" w:rsidRDefault="007A734C" w:rsidP="007A734C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734C" w:rsidRPr="00630DE9" w:rsidTr="007A734C">
        <w:tc>
          <w:tcPr>
            <w:tcW w:w="1951" w:type="dxa"/>
          </w:tcPr>
          <w:p w:rsidR="007A734C" w:rsidRPr="00630DE9" w:rsidRDefault="007A734C" w:rsidP="007A734C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0D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Asse 3</w:t>
            </w:r>
          </w:p>
        </w:tc>
        <w:tc>
          <w:tcPr>
            <w:tcW w:w="2268" w:type="dxa"/>
          </w:tcPr>
          <w:p w:rsidR="007A734C" w:rsidRPr="00630DE9" w:rsidRDefault="007A734C" w:rsidP="007A734C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A734C" w:rsidRPr="00630DE9" w:rsidTr="007A734C">
        <w:tc>
          <w:tcPr>
            <w:tcW w:w="1951" w:type="dxa"/>
          </w:tcPr>
          <w:p w:rsidR="007A734C" w:rsidRPr="00630DE9" w:rsidRDefault="007A734C" w:rsidP="007A734C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0D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Totale </w:t>
            </w:r>
          </w:p>
        </w:tc>
        <w:tc>
          <w:tcPr>
            <w:tcW w:w="2268" w:type="dxa"/>
          </w:tcPr>
          <w:p w:rsidR="007A734C" w:rsidRPr="00630DE9" w:rsidRDefault="007A734C" w:rsidP="007A734C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7F0186" w:rsidRPr="00630DE9" w:rsidRDefault="007A734C" w:rsidP="007F0186">
      <w:pPr>
        <w:spacing w:before="100" w:beforeAutospacing="1" w:after="100" w:afterAutospacing="1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r w:rsidRPr="00630DE9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7F0186" w:rsidRPr="00630DE9">
        <w:rPr>
          <w:rFonts w:ascii="Times New Roman" w:hAnsi="Times New Roman" w:cs="Times New Roman"/>
          <w:b/>
          <w:bCs/>
          <w:sz w:val="24"/>
          <w:szCs w:val="24"/>
        </w:rPr>
        <w:t>Percentuale di raggiungimento degli obiettivi di apprendimento</w:t>
      </w:r>
    </w:p>
    <w:p w:rsidR="007A734C" w:rsidRPr="00630DE9" w:rsidRDefault="007F0186" w:rsidP="007F0186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630DE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7A734C" w:rsidRPr="00630DE9">
        <w:rPr>
          <w:rFonts w:ascii="Times New Roman" w:hAnsi="Times New Roman" w:cs="Times New Roman"/>
          <w:i/>
          <w:iCs/>
          <w:sz w:val="24"/>
          <w:szCs w:val="24"/>
        </w:rPr>
        <w:t>(La valutazione si riferisce complessivamente agli apprendimenti relativi ai tre assi dell’Educazione civica.)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4"/>
        <w:gridCol w:w="1985"/>
        <w:gridCol w:w="2693"/>
      </w:tblGrid>
      <w:tr w:rsidR="007F0186" w:rsidRPr="00630DE9" w:rsidTr="00F170E5">
        <w:tc>
          <w:tcPr>
            <w:tcW w:w="3194" w:type="dxa"/>
            <w:shd w:val="clear" w:color="auto" w:fill="auto"/>
          </w:tcPr>
          <w:p w:rsidR="007F0186" w:rsidRPr="00630DE9" w:rsidRDefault="007F0186" w:rsidP="00F170E5">
            <w:pPr>
              <w:pStyle w:val="Default"/>
              <w:jc w:val="center"/>
            </w:pPr>
            <w:r w:rsidRPr="00630DE9">
              <w:t>Indicatore</w:t>
            </w:r>
          </w:p>
        </w:tc>
        <w:tc>
          <w:tcPr>
            <w:tcW w:w="1985" w:type="dxa"/>
            <w:shd w:val="clear" w:color="auto" w:fill="auto"/>
          </w:tcPr>
          <w:p w:rsidR="007F0186" w:rsidRPr="00630DE9" w:rsidRDefault="007F0186" w:rsidP="00F170E5">
            <w:pPr>
              <w:pStyle w:val="Default"/>
              <w:jc w:val="center"/>
            </w:pPr>
            <w:r w:rsidRPr="00630DE9">
              <w:t>Voto</w:t>
            </w:r>
          </w:p>
        </w:tc>
        <w:tc>
          <w:tcPr>
            <w:tcW w:w="2693" w:type="dxa"/>
            <w:shd w:val="clear" w:color="auto" w:fill="auto"/>
          </w:tcPr>
          <w:p w:rsidR="007F0186" w:rsidRPr="00630DE9" w:rsidRDefault="007F0186" w:rsidP="00F170E5">
            <w:pPr>
              <w:pStyle w:val="Default"/>
              <w:jc w:val="center"/>
            </w:pPr>
            <w:r w:rsidRPr="00630DE9">
              <w:t>Rapporto percentuale</w:t>
            </w:r>
          </w:p>
        </w:tc>
      </w:tr>
      <w:tr w:rsidR="007F0186" w:rsidRPr="00630DE9" w:rsidTr="00F170E5">
        <w:tc>
          <w:tcPr>
            <w:tcW w:w="3194" w:type="dxa"/>
            <w:shd w:val="clear" w:color="auto" w:fill="auto"/>
          </w:tcPr>
          <w:p w:rsidR="007F0186" w:rsidRPr="00630DE9" w:rsidRDefault="007F0186" w:rsidP="00F170E5">
            <w:pPr>
              <w:pStyle w:val="Default"/>
            </w:pPr>
            <w:r w:rsidRPr="00630DE9">
              <w:t>Eccellente</w:t>
            </w:r>
          </w:p>
        </w:tc>
        <w:tc>
          <w:tcPr>
            <w:tcW w:w="1985" w:type="dxa"/>
            <w:shd w:val="clear" w:color="auto" w:fill="auto"/>
          </w:tcPr>
          <w:p w:rsidR="007F0186" w:rsidRPr="00630DE9" w:rsidRDefault="007F0186" w:rsidP="00F170E5">
            <w:pPr>
              <w:pStyle w:val="Default"/>
              <w:jc w:val="center"/>
            </w:pPr>
            <w:r w:rsidRPr="00630DE9">
              <w:t>9 - 10</w:t>
            </w:r>
          </w:p>
        </w:tc>
        <w:tc>
          <w:tcPr>
            <w:tcW w:w="2693" w:type="dxa"/>
            <w:shd w:val="clear" w:color="auto" w:fill="auto"/>
          </w:tcPr>
          <w:p w:rsidR="007F0186" w:rsidRPr="00630DE9" w:rsidRDefault="007F0186" w:rsidP="007F0186">
            <w:pPr>
              <w:pStyle w:val="Default"/>
              <w:jc w:val="center"/>
            </w:pPr>
            <w:r w:rsidRPr="00630DE9">
              <w:t>%</w:t>
            </w:r>
          </w:p>
        </w:tc>
      </w:tr>
      <w:tr w:rsidR="007F0186" w:rsidRPr="00630DE9" w:rsidTr="00F170E5">
        <w:tc>
          <w:tcPr>
            <w:tcW w:w="3194" w:type="dxa"/>
            <w:shd w:val="clear" w:color="auto" w:fill="auto"/>
          </w:tcPr>
          <w:p w:rsidR="007F0186" w:rsidRPr="00630DE9" w:rsidRDefault="007F0186" w:rsidP="00F170E5">
            <w:pPr>
              <w:pStyle w:val="Default"/>
            </w:pPr>
            <w:r w:rsidRPr="00630DE9">
              <w:t>Buono</w:t>
            </w:r>
          </w:p>
        </w:tc>
        <w:tc>
          <w:tcPr>
            <w:tcW w:w="1985" w:type="dxa"/>
            <w:shd w:val="clear" w:color="auto" w:fill="auto"/>
          </w:tcPr>
          <w:p w:rsidR="007F0186" w:rsidRPr="00630DE9" w:rsidRDefault="007F0186" w:rsidP="00F170E5">
            <w:pPr>
              <w:pStyle w:val="Default"/>
              <w:jc w:val="center"/>
            </w:pPr>
            <w:r w:rsidRPr="00630DE9">
              <w:t>8</w:t>
            </w:r>
          </w:p>
        </w:tc>
        <w:tc>
          <w:tcPr>
            <w:tcW w:w="2693" w:type="dxa"/>
            <w:shd w:val="clear" w:color="auto" w:fill="auto"/>
          </w:tcPr>
          <w:p w:rsidR="007F0186" w:rsidRPr="00630DE9" w:rsidRDefault="007F0186" w:rsidP="007F0186">
            <w:pPr>
              <w:pStyle w:val="Default"/>
              <w:jc w:val="center"/>
            </w:pPr>
            <w:r w:rsidRPr="00630DE9">
              <w:t>%</w:t>
            </w:r>
          </w:p>
        </w:tc>
      </w:tr>
      <w:tr w:rsidR="007F0186" w:rsidRPr="00630DE9" w:rsidTr="00F170E5">
        <w:tc>
          <w:tcPr>
            <w:tcW w:w="3194" w:type="dxa"/>
            <w:shd w:val="clear" w:color="auto" w:fill="auto"/>
          </w:tcPr>
          <w:p w:rsidR="007F0186" w:rsidRPr="00630DE9" w:rsidRDefault="007F0186" w:rsidP="00F170E5">
            <w:pPr>
              <w:pStyle w:val="Default"/>
            </w:pPr>
            <w:r w:rsidRPr="00630DE9">
              <w:t>Discreto</w:t>
            </w:r>
          </w:p>
        </w:tc>
        <w:tc>
          <w:tcPr>
            <w:tcW w:w="1985" w:type="dxa"/>
            <w:shd w:val="clear" w:color="auto" w:fill="auto"/>
          </w:tcPr>
          <w:p w:rsidR="007F0186" w:rsidRPr="00630DE9" w:rsidRDefault="007F0186" w:rsidP="00F170E5">
            <w:pPr>
              <w:pStyle w:val="Default"/>
              <w:jc w:val="center"/>
            </w:pPr>
            <w:r w:rsidRPr="00630DE9">
              <w:t>7</w:t>
            </w:r>
          </w:p>
        </w:tc>
        <w:tc>
          <w:tcPr>
            <w:tcW w:w="2693" w:type="dxa"/>
            <w:shd w:val="clear" w:color="auto" w:fill="auto"/>
          </w:tcPr>
          <w:p w:rsidR="007F0186" w:rsidRPr="00630DE9" w:rsidRDefault="007F0186" w:rsidP="007F0186">
            <w:pPr>
              <w:pStyle w:val="Default"/>
              <w:jc w:val="center"/>
            </w:pPr>
            <w:r w:rsidRPr="00630DE9">
              <w:t>%</w:t>
            </w:r>
          </w:p>
        </w:tc>
      </w:tr>
      <w:tr w:rsidR="007F0186" w:rsidRPr="00630DE9" w:rsidTr="00F170E5">
        <w:tc>
          <w:tcPr>
            <w:tcW w:w="3194" w:type="dxa"/>
            <w:shd w:val="clear" w:color="auto" w:fill="auto"/>
          </w:tcPr>
          <w:p w:rsidR="007F0186" w:rsidRPr="00630DE9" w:rsidRDefault="007F0186" w:rsidP="00F170E5">
            <w:pPr>
              <w:pStyle w:val="Default"/>
            </w:pPr>
            <w:r w:rsidRPr="00630DE9">
              <w:t>Sufficiente</w:t>
            </w:r>
          </w:p>
        </w:tc>
        <w:tc>
          <w:tcPr>
            <w:tcW w:w="1985" w:type="dxa"/>
            <w:shd w:val="clear" w:color="auto" w:fill="auto"/>
          </w:tcPr>
          <w:p w:rsidR="007F0186" w:rsidRPr="00630DE9" w:rsidRDefault="007F0186" w:rsidP="00F170E5">
            <w:pPr>
              <w:pStyle w:val="Default"/>
              <w:jc w:val="center"/>
            </w:pPr>
            <w:r w:rsidRPr="00630DE9">
              <w:t>6</w:t>
            </w:r>
          </w:p>
        </w:tc>
        <w:tc>
          <w:tcPr>
            <w:tcW w:w="2693" w:type="dxa"/>
            <w:shd w:val="clear" w:color="auto" w:fill="auto"/>
          </w:tcPr>
          <w:p w:rsidR="007F0186" w:rsidRPr="00630DE9" w:rsidRDefault="007F0186" w:rsidP="007F0186">
            <w:pPr>
              <w:pStyle w:val="Default"/>
              <w:jc w:val="center"/>
            </w:pPr>
            <w:r w:rsidRPr="00630DE9">
              <w:t>%</w:t>
            </w:r>
          </w:p>
        </w:tc>
      </w:tr>
      <w:tr w:rsidR="007F0186" w:rsidRPr="00630DE9" w:rsidTr="00F170E5">
        <w:tc>
          <w:tcPr>
            <w:tcW w:w="3194" w:type="dxa"/>
            <w:shd w:val="clear" w:color="auto" w:fill="auto"/>
          </w:tcPr>
          <w:p w:rsidR="007F0186" w:rsidRPr="00630DE9" w:rsidRDefault="007F0186" w:rsidP="00F170E5">
            <w:pPr>
              <w:pStyle w:val="Default"/>
            </w:pPr>
            <w:r w:rsidRPr="00630DE9">
              <w:t>Mediocre</w:t>
            </w:r>
          </w:p>
        </w:tc>
        <w:tc>
          <w:tcPr>
            <w:tcW w:w="1985" w:type="dxa"/>
            <w:shd w:val="clear" w:color="auto" w:fill="auto"/>
          </w:tcPr>
          <w:p w:rsidR="007F0186" w:rsidRPr="00630DE9" w:rsidRDefault="007F0186" w:rsidP="00F170E5">
            <w:pPr>
              <w:pStyle w:val="Default"/>
              <w:jc w:val="center"/>
            </w:pPr>
            <w:r w:rsidRPr="00630DE9">
              <w:t>5</w:t>
            </w:r>
          </w:p>
        </w:tc>
        <w:tc>
          <w:tcPr>
            <w:tcW w:w="2693" w:type="dxa"/>
            <w:shd w:val="clear" w:color="auto" w:fill="auto"/>
          </w:tcPr>
          <w:p w:rsidR="007F0186" w:rsidRPr="00630DE9" w:rsidRDefault="007F0186" w:rsidP="007F0186">
            <w:pPr>
              <w:pStyle w:val="Default"/>
              <w:jc w:val="center"/>
            </w:pPr>
            <w:r w:rsidRPr="00630DE9">
              <w:t>%</w:t>
            </w:r>
          </w:p>
        </w:tc>
      </w:tr>
      <w:tr w:rsidR="007F0186" w:rsidRPr="00630DE9" w:rsidTr="00F170E5">
        <w:tc>
          <w:tcPr>
            <w:tcW w:w="3194" w:type="dxa"/>
            <w:shd w:val="clear" w:color="auto" w:fill="auto"/>
          </w:tcPr>
          <w:p w:rsidR="007F0186" w:rsidRPr="00630DE9" w:rsidRDefault="007F0186" w:rsidP="00F170E5">
            <w:pPr>
              <w:pStyle w:val="Default"/>
            </w:pPr>
            <w:r w:rsidRPr="00630DE9">
              <w:t>Insufficiente</w:t>
            </w:r>
          </w:p>
        </w:tc>
        <w:tc>
          <w:tcPr>
            <w:tcW w:w="1985" w:type="dxa"/>
            <w:shd w:val="clear" w:color="auto" w:fill="auto"/>
          </w:tcPr>
          <w:p w:rsidR="007F0186" w:rsidRPr="00630DE9" w:rsidRDefault="007F0186" w:rsidP="00F170E5">
            <w:pPr>
              <w:pStyle w:val="Default"/>
              <w:jc w:val="center"/>
            </w:pPr>
            <w:r w:rsidRPr="00630DE9">
              <w:t>4</w:t>
            </w:r>
          </w:p>
        </w:tc>
        <w:tc>
          <w:tcPr>
            <w:tcW w:w="2693" w:type="dxa"/>
            <w:shd w:val="clear" w:color="auto" w:fill="auto"/>
          </w:tcPr>
          <w:p w:rsidR="007F0186" w:rsidRPr="00630DE9" w:rsidRDefault="007F0186" w:rsidP="007F0186">
            <w:pPr>
              <w:pStyle w:val="Default"/>
              <w:jc w:val="center"/>
            </w:pPr>
            <w:r w:rsidRPr="00630DE9">
              <w:t>%</w:t>
            </w:r>
          </w:p>
        </w:tc>
      </w:tr>
      <w:tr w:rsidR="007F0186" w:rsidRPr="00630DE9" w:rsidTr="00F170E5">
        <w:tc>
          <w:tcPr>
            <w:tcW w:w="3194" w:type="dxa"/>
            <w:shd w:val="clear" w:color="auto" w:fill="auto"/>
          </w:tcPr>
          <w:p w:rsidR="007F0186" w:rsidRPr="00630DE9" w:rsidRDefault="007F0186" w:rsidP="00F170E5">
            <w:pPr>
              <w:pStyle w:val="Default"/>
            </w:pPr>
            <w:r w:rsidRPr="00630DE9">
              <w:t>Gravemente insufficiente</w:t>
            </w:r>
          </w:p>
        </w:tc>
        <w:tc>
          <w:tcPr>
            <w:tcW w:w="1985" w:type="dxa"/>
            <w:shd w:val="clear" w:color="auto" w:fill="auto"/>
          </w:tcPr>
          <w:p w:rsidR="007F0186" w:rsidRPr="00630DE9" w:rsidRDefault="007F0186" w:rsidP="00F170E5">
            <w:pPr>
              <w:pStyle w:val="Default"/>
              <w:jc w:val="center"/>
            </w:pPr>
            <w:r w:rsidRPr="00630DE9">
              <w:t>inferiore al 4</w:t>
            </w:r>
          </w:p>
        </w:tc>
        <w:tc>
          <w:tcPr>
            <w:tcW w:w="2693" w:type="dxa"/>
            <w:shd w:val="clear" w:color="auto" w:fill="auto"/>
          </w:tcPr>
          <w:p w:rsidR="007F0186" w:rsidRPr="00630DE9" w:rsidRDefault="007F0186" w:rsidP="007F0186">
            <w:pPr>
              <w:pStyle w:val="Default"/>
              <w:jc w:val="center"/>
            </w:pPr>
            <w:r w:rsidRPr="00630DE9">
              <w:t>%</w:t>
            </w:r>
          </w:p>
        </w:tc>
      </w:tr>
    </w:tbl>
    <w:p w:rsidR="007A734C" w:rsidRPr="00630DE9" w:rsidRDefault="007A734C" w:rsidP="007A734C">
      <w:pPr>
        <w:rPr>
          <w:rFonts w:ascii="Times New Roman" w:hAnsi="Times New Roman" w:cs="Times New Roman"/>
          <w:sz w:val="24"/>
          <w:szCs w:val="24"/>
        </w:rPr>
      </w:pPr>
    </w:p>
    <w:p w:rsidR="007F0186" w:rsidRPr="00630DE9" w:rsidRDefault="007F0186" w:rsidP="007F0186">
      <w:pPr>
        <w:pStyle w:val="Standard"/>
        <w:ind w:left="0"/>
        <w:rPr>
          <w:rFonts w:ascii="Times New Roman" w:hAnsi="Times New Roman" w:cs="Times New Roman"/>
          <w:b/>
          <w:sz w:val="24"/>
          <w:szCs w:val="24"/>
        </w:rPr>
      </w:pPr>
      <w:r w:rsidRPr="00630DE9">
        <w:rPr>
          <w:rFonts w:ascii="Times New Roman" w:hAnsi="Times New Roman" w:cs="Times New Roman"/>
          <w:b/>
          <w:sz w:val="24"/>
          <w:szCs w:val="24"/>
        </w:rPr>
        <w:t>Le metodologie prevalentemente adottate con successo sono state (fino a 6 opzioni)</w:t>
      </w:r>
    </w:p>
    <w:p w:rsidR="007F0186" w:rsidRPr="00630DE9" w:rsidRDefault="007F0186" w:rsidP="007F0186">
      <w:pPr>
        <w:pStyle w:val="Standard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2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ontrollo21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0"/>
      <w:r w:rsidR="007F0186" w:rsidRPr="00630DE9">
        <w:t>lezione frontale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2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ontrollo22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1"/>
      <w:r w:rsidR="007F0186" w:rsidRPr="00630DE9">
        <w:t>lavori di gruppo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2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ontrollo23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2"/>
      <w:r w:rsidR="007F0186" w:rsidRPr="00630DE9">
        <w:t>discussione collettiva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2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ontrollo24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3"/>
      <w:r w:rsidR="007F0186" w:rsidRPr="00630DE9">
        <w:t>didattica laboratoriale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2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ontrollo25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4"/>
      <w:r w:rsidR="007F0186" w:rsidRPr="00630DE9">
        <w:t>percorsi individualizzati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2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ontrollo26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5"/>
      <w:r w:rsidR="007F0186" w:rsidRPr="00630DE9">
        <w:t>giochi di ruolo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27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ontrollo27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6"/>
      <w:r w:rsidR="007F0186" w:rsidRPr="00630DE9">
        <w:t xml:space="preserve">attività di </w:t>
      </w:r>
      <w:proofErr w:type="spellStart"/>
      <w:r w:rsidR="007F0186" w:rsidRPr="00630DE9">
        <w:t>problem</w:t>
      </w:r>
      <w:proofErr w:type="spellEnd"/>
      <w:r w:rsidR="007F0186" w:rsidRPr="00630DE9">
        <w:t xml:space="preserve"> </w:t>
      </w:r>
      <w:proofErr w:type="spellStart"/>
      <w:r w:rsidR="007F0186" w:rsidRPr="00630DE9">
        <w:t>solving</w:t>
      </w:r>
      <w:proofErr w:type="spellEnd"/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28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ontrollo28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7"/>
      <w:r w:rsidR="007F0186" w:rsidRPr="00630DE9">
        <w:t>Project Work – Creazione di un progetto lavorando in team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29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ontrollo29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8"/>
      <w:r w:rsidR="007F0186" w:rsidRPr="00630DE9">
        <w:t>attività con il supporto delle ICT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30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ontrollo30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9"/>
      <w:r w:rsidR="007F0186" w:rsidRPr="00630DE9">
        <w:t>metodologia CLIL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31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ontrollo31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10"/>
      <w:r w:rsidR="007F0186" w:rsidRPr="00630DE9">
        <w:t>esperienze di laboratorio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32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ontrollo32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11"/>
      <w:r w:rsidR="007F0186" w:rsidRPr="00630DE9">
        <w:t>ricerche individuali degli studenti con presentazione al gruppo classe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33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ontrollo33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12"/>
      <w:r w:rsidR="007F0186" w:rsidRPr="00630DE9">
        <w:t>drammatizzazioni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34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ontrollo34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13"/>
      <w:r w:rsidR="007F0186" w:rsidRPr="00630DE9">
        <w:t xml:space="preserve">altro     </w:t>
      </w:r>
      <w:proofErr w:type="gramStart"/>
      <w:r w:rsidR="007F0186" w:rsidRPr="00630DE9">
        <w:t xml:space="preserve">   (</w:t>
      </w:r>
      <w:proofErr w:type="gramEnd"/>
      <w:r w:rsidR="007F0186" w:rsidRPr="00630DE9">
        <w:t>indicare)  …………………………………………………………………….………….</w:t>
      </w:r>
    </w:p>
    <w:p w:rsidR="007F0186" w:rsidRPr="00630DE9" w:rsidRDefault="007F0186" w:rsidP="007F0186">
      <w:pPr>
        <w:pStyle w:val="Standard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7F0186" w:rsidRPr="00630DE9" w:rsidRDefault="007F0186" w:rsidP="007F0186">
      <w:pPr>
        <w:pStyle w:val="Standard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630DE9">
        <w:rPr>
          <w:rFonts w:ascii="Times New Roman" w:hAnsi="Times New Roman" w:cs="Times New Roman"/>
          <w:b/>
          <w:sz w:val="24"/>
          <w:szCs w:val="24"/>
        </w:rPr>
        <w:t>Quali sono state le attività maggiormente svolte utilizzando le TIC? (fino a 6 opzioni)</w:t>
      </w:r>
    </w:p>
    <w:p w:rsidR="007F0186" w:rsidRPr="00630DE9" w:rsidRDefault="007F0186" w:rsidP="007F0186">
      <w:pPr>
        <w:pStyle w:val="Standard"/>
        <w:ind w:left="284"/>
        <w:rPr>
          <w:rFonts w:ascii="Times New Roman" w:hAnsi="Times New Roman" w:cs="Times New Roman"/>
          <w:b/>
          <w:sz w:val="24"/>
          <w:szCs w:val="24"/>
        </w:rPr>
      </w:pP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35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ontrollo35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14"/>
      <w:r w:rsidR="007F0186" w:rsidRPr="00630DE9">
        <w:t xml:space="preserve"> non utilizzo regolarmente TIC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36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ontrollo36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15"/>
      <w:r w:rsidR="007F0186" w:rsidRPr="00630DE9">
        <w:t xml:space="preserve"> lezione con il supporto di LIM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37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ontrollo37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16"/>
      <w:r w:rsidR="007F0186" w:rsidRPr="00630DE9">
        <w:t xml:space="preserve"> utilizzo di internet per presentare argomenti, tematiche, video, ecc.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38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ontrollo38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17"/>
      <w:r w:rsidR="007F0186" w:rsidRPr="00630DE9">
        <w:t xml:space="preserve"> utilizzo di Tablet, PC (della scuola o degli studenti) 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39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ontrollo39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18"/>
      <w:r w:rsidR="007F0186" w:rsidRPr="00630DE9">
        <w:t xml:space="preserve">  di documenti digitali con gli studenti (Testi, presentazioni,</w:t>
      </w:r>
    </w:p>
    <w:p w:rsidR="007F0186" w:rsidRPr="00630DE9" w:rsidRDefault="007F0186" w:rsidP="007F0186">
      <w:pPr>
        <w:pStyle w:val="Default"/>
        <w:spacing w:after="57"/>
        <w:ind w:left="720"/>
      </w:pPr>
      <w:r w:rsidRPr="00630DE9">
        <w:t xml:space="preserve">     video, mappe cognitive, ecc.)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lastRenderedPageBreak/>
        <w:fldChar w:fldCharType="begin">
          <w:ffData>
            <w:name w:val="Controllo42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ontrollo42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19"/>
      <w:r w:rsidR="007F0186" w:rsidRPr="00630DE9">
        <w:t xml:space="preserve"> predisposizione delle attività con Classe virtuale (es. </w:t>
      </w:r>
      <w:proofErr w:type="spellStart"/>
      <w:r w:rsidR="007F0186" w:rsidRPr="00630DE9">
        <w:t>Moodle</w:t>
      </w:r>
      <w:proofErr w:type="spellEnd"/>
      <w:r w:rsidR="007F0186" w:rsidRPr="00630DE9">
        <w:t>)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43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ontrollo43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20"/>
      <w:r w:rsidR="007F0186" w:rsidRPr="00630DE9">
        <w:t xml:space="preserve"> sperimentazione della </w:t>
      </w:r>
      <w:proofErr w:type="spellStart"/>
      <w:r w:rsidR="007F0186" w:rsidRPr="00630DE9">
        <w:t>Flipped</w:t>
      </w:r>
      <w:proofErr w:type="spellEnd"/>
      <w:r w:rsidR="007F0186" w:rsidRPr="00630DE9">
        <w:t xml:space="preserve"> </w:t>
      </w:r>
      <w:proofErr w:type="spellStart"/>
      <w:r w:rsidR="007F0186" w:rsidRPr="00630DE9">
        <w:t>Classroom</w:t>
      </w:r>
      <w:proofErr w:type="spellEnd"/>
      <w:r w:rsidR="007F0186" w:rsidRPr="00630DE9">
        <w:t xml:space="preserve"> 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44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ontrollo44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21"/>
      <w:r w:rsidR="007F0186" w:rsidRPr="00630DE9">
        <w:t xml:space="preserve"> utilizzo di ambienti di simulazione 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45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ontrollo45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22"/>
      <w:r w:rsidR="007F0186" w:rsidRPr="00630DE9">
        <w:t xml:space="preserve"> lezione con il supporto di </w:t>
      </w:r>
      <w:proofErr w:type="spellStart"/>
      <w:r w:rsidR="007F0186" w:rsidRPr="00630DE9">
        <w:t>eBook</w:t>
      </w:r>
      <w:proofErr w:type="spellEnd"/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46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Controllo46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23"/>
      <w:r w:rsidR="007F0186" w:rsidRPr="00630DE9">
        <w:t xml:space="preserve"> utilizzo di mailing list (con allievi) 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47"/>
            <w:enabled/>
            <w:calcOnExit w:val="0"/>
            <w:checkBox>
              <w:sizeAuto/>
              <w:default w:val="0"/>
            </w:checkBox>
          </w:ffData>
        </w:fldChar>
      </w:r>
      <w:bookmarkStart w:id="24" w:name="Controllo47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24"/>
      <w:r w:rsidR="007F0186" w:rsidRPr="00630DE9">
        <w:t xml:space="preserve"> sperimentazione di piattaforme o strumenti social (es.: </w:t>
      </w:r>
      <w:proofErr w:type="spellStart"/>
      <w:r w:rsidR="007F0186" w:rsidRPr="00630DE9">
        <w:t>FaceBook</w:t>
      </w:r>
      <w:proofErr w:type="spellEnd"/>
      <w:r w:rsidR="007F0186" w:rsidRPr="00630DE9">
        <w:t xml:space="preserve">, </w:t>
      </w:r>
      <w:proofErr w:type="spellStart"/>
      <w:r w:rsidR="007F0186" w:rsidRPr="00630DE9">
        <w:t>Twitter</w:t>
      </w:r>
      <w:proofErr w:type="spellEnd"/>
      <w:r w:rsidR="007F0186" w:rsidRPr="00630DE9">
        <w:t xml:space="preserve">) 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48"/>
            <w:enabled/>
            <w:calcOnExit w:val="0"/>
            <w:checkBox>
              <w:sizeAuto/>
              <w:default w:val="0"/>
            </w:checkBox>
          </w:ffData>
        </w:fldChar>
      </w:r>
      <w:bookmarkStart w:id="25" w:name="Controllo48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25"/>
      <w:r w:rsidR="007F0186" w:rsidRPr="00630DE9">
        <w:t xml:space="preserve"> esperienze di mobile </w:t>
      </w:r>
      <w:proofErr w:type="spellStart"/>
      <w:r w:rsidR="007F0186" w:rsidRPr="00630DE9">
        <w:t>learning</w:t>
      </w:r>
      <w:proofErr w:type="spellEnd"/>
      <w:r w:rsidR="007F0186" w:rsidRPr="00630DE9">
        <w:t xml:space="preserve"> (es. con </w:t>
      </w:r>
      <w:proofErr w:type="spellStart"/>
      <w:r w:rsidR="007F0186" w:rsidRPr="00630DE9">
        <w:t>SmartPhone</w:t>
      </w:r>
      <w:proofErr w:type="spellEnd"/>
      <w:r w:rsidR="007F0186" w:rsidRPr="00630DE9">
        <w:t xml:space="preserve">) </w:t>
      </w:r>
    </w:p>
    <w:p w:rsidR="007F0186" w:rsidRPr="00630DE9" w:rsidRDefault="00772C06" w:rsidP="007F0186">
      <w:pPr>
        <w:pStyle w:val="Default"/>
        <w:spacing w:after="57"/>
        <w:ind w:left="720"/>
      </w:pPr>
      <w:r w:rsidRPr="00630DE9">
        <w:fldChar w:fldCharType="begin">
          <w:ffData>
            <w:name w:val="Controllo49"/>
            <w:enabled/>
            <w:calcOnExit w:val="0"/>
            <w:checkBox>
              <w:sizeAuto/>
              <w:default w:val="0"/>
            </w:checkBox>
          </w:ffData>
        </w:fldChar>
      </w:r>
      <w:bookmarkStart w:id="26" w:name="Controllo49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26"/>
      <w:r w:rsidR="007F0186" w:rsidRPr="00630DE9">
        <w:t xml:space="preserve"> utilizzo di strumenti online per la costruzione e condivisione materiali. (es. </w:t>
      </w:r>
    </w:p>
    <w:p w:rsidR="007F0186" w:rsidRPr="00630DE9" w:rsidRDefault="007F0186" w:rsidP="007F0186">
      <w:pPr>
        <w:pStyle w:val="Default"/>
        <w:spacing w:after="57"/>
        <w:ind w:left="720"/>
      </w:pPr>
      <w:r w:rsidRPr="00630DE9">
        <w:t xml:space="preserve">     </w:t>
      </w:r>
      <w:proofErr w:type="spellStart"/>
      <w:r w:rsidRPr="00630DE9">
        <w:t>GoogleDrive</w:t>
      </w:r>
      <w:proofErr w:type="spellEnd"/>
      <w:r w:rsidRPr="00630DE9">
        <w:t xml:space="preserve">) </w:t>
      </w:r>
    </w:p>
    <w:p w:rsidR="007F0186" w:rsidRPr="00630DE9" w:rsidRDefault="00772C06" w:rsidP="00085162">
      <w:pPr>
        <w:pStyle w:val="Default"/>
        <w:spacing w:after="57"/>
        <w:ind w:left="720"/>
      </w:pPr>
      <w:r w:rsidRPr="00630DE9">
        <w:fldChar w:fldCharType="begin">
          <w:ffData>
            <w:name w:val="Controllo50"/>
            <w:enabled/>
            <w:calcOnExit w:val="0"/>
            <w:checkBox>
              <w:sizeAuto/>
              <w:default w:val="0"/>
            </w:checkBox>
          </w:ffData>
        </w:fldChar>
      </w:r>
      <w:bookmarkStart w:id="27" w:name="Controllo50"/>
      <w:r w:rsidR="007F0186" w:rsidRPr="00630DE9">
        <w:instrText xml:space="preserve"> FORMCHECKBOX </w:instrText>
      </w:r>
      <w:r w:rsidR="00630DE9" w:rsidRPr="00630DE9">
        <w:fldChar w:fldCharType="separate"/>
      </w:r>
      <w:r w:rsidRPr="00630DE9">
        <w:fldChar w:fldCharType="end"/>
      </w:r>
      <w:bookmarkEnd w:id="27"/>
      <w:r w:rsidR="007F0186" w:rsidRPr="00630DE9">
        <w:t>altro        ………………………………………………………………</w:t>
      </w:r>
      <w:proofErr w:type="gramStart"/>
      <w:r w:rsidR="007F0186" w:rsidRPr="00630DE9">
        <w:t>…….</w:t>
      </w:r>
      <w:proofErr w:type="gramEnd"/>
      <w:r w:rsidR="007F0186" w:rsidRPr="00630DE9">
        <w:t>………….</w:t>
      </w:r>
    </w:p>
    <w:p w:rsidR="00085162" w:rsidRPr="00630DE9" w:rsidRDefault="00085162" w:rsidP="007A734C">
      <w:pPr>
        <w:spacing w:before="100" w:beforeAutospacing="1" w:after="100" w:afterAutospacing="1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</w:p>
    <w:p w:rsidR="007A734C" w:rsidRPr="00630DE9" w:rsidRDefault="007A734C" w:rsidP="007A734C">
      <w:pPr>
        <w:spacing w:before="100" w:beforeAutospacing="1" w:after="100" w:afterAutospacing="1"/>
        <w:outlineLvl w:val="1"/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</w:pPr>
      <w:r w:rsidRPr="00630DE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30DE9"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  <w:t>OSSERVAZIONI FINALI (facoltative)</w:t>
      </w:r>
    </w:p>
    <w:p w:rsidR="007A734C" w:rsidRPr="00630DE9" w:rsidRDefault="007A734C" w:rsidP="007A734C">
      <w:pPr>
        <w:spacing w:before="100" w:beforeAutospacing="1" w:after="100" w:afterAutospacing="1"/>
        <w:outlineLvl w:val="1"/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</w:pPr>
      <w:r w:rsidRPr="00630DE9"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085162" w:rsidRPr="00630DE9"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  <w:t>…………………………………………..</w:t>
      </w:r>
    </w:p>
    <w:p w:rsidR="007A734C" w:rsidRPr="00630DE9" w:rsidRDefault="007A734C" w:rsidP="007A734C">
      <w:pPr>
        <w:spacing w:before="100" w:beforeAutospacing="1" w:after="100" w:afterAutospacing="1"/>
        <w:outlineLvl w:val="1"/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</w:pPr>
    </w:p>
    <w:p w:rsidR="007A734C" w:rsidRPr="00630DE9" w:rsidRDefault="007A734C" w:rsidP="007A734C">
      <w:pPr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</w:pPr>
    </w:p>
    <w:p w:rsidR="007A734C" w:rsidRPr="00630DE9" w:rsidRDefault="007A734C" w:rsidP="007A734C">
      <w:pPr>
        <w:spacing w:before="100" w:beforeAutospacing="1" w:after="100" w:afterAutospacing="1"/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</w:pPr>
      <w:bookmarkStart w:id="28" w:name="_GoBack"/>
      <w:r w:rsidRPr="00630DE9"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  <w:t>Data: _____________</w:t>
      </w:r>
    </w:p>
    <w:p w:rsidR="007A734C" w:rsidRPr="00630DE9" w:rsidRDefault="007A734C" w:rsidP="007A734C">
      <w:pPr>
        <w:spacing w:before="100" w:beforeAutospacing="1" w:after="100" w:afterAutospacing="1"/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</w:pPr>
      <w:r w:rsidRPr="00630DE9"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  <w:t>Firma del docente referente per l’Educazione civica        ________________________</w:t>
      </w:r>
    </w:p>
    <w:p w:rsidR="006835C4" w:rsidRPr="00630DE9" w:rsidRDefault="006835C4" w:rsidP="006835C4">
      <w:pPr>
        <w:spacing w:before="100" w:beforeAutospacing="1" w:after="100" w:afterAutospacing="1"/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</w:pPr>
      <w:r w:rsidRPr="00630DE9"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  <w:t xml:space="preserve">Firma del docente Coordinatore di classe </w:t>
      </w:r>
    </w:p>
    <w:p w:rsidR="006835C4" w:rsidRPr="00630DE9" w:rsidRDefault="006835C4" w:rsidP="006835C4">
      <w:pPr>
        <w:spacing w:before="100" w:beforeAutospacing="1" w:after="100" w:afterAutospacing="1"/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</w:pPr>
      <w:r w:rsidRPr="00630DE9"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  <w:t>________________________</w:t>
      </w:r>
    </w:p>
    <w:bookmarkEnd w:id="28"/>
    <w:p w:rsidR="006835C4" w:rsidRPr="007A734C" w:rsidRDefault="006835C4" w:rsidP="007A734C">
      <w:pPr>
        <w:spacing w:before="100" w:beforeAutospacing="1" w:after="100" w:afterAutospacing="1"/>
        <w:rPr>
          <w:rFonts w:ascii="Comic Sans MS" w:hAnsi="Comic Sans MS" w:cs="Arial"/>
          <w:b/>
          <w:kern w:val="3"/>
          <w:sz w:val="24"/>
          <w:szCs w:val="24"/>
          <w:lang w:eastAsia="zh-CN"/>
        </w:rPr>
      </w:pPr>
    </w:p>
    <w:p w:rsidR="007A734C" w:rsidRPr="00085162" w:rsidRDefault="007A734C">
      <w:pPr>
        <w:rPr>
          <w:rFonts w:ascii="Comic Sans MS" w:hAnsi="Comic Sans MS" w:cs="Arial"/>
          <w:b/>
          <w:kern w:val="3"/>
          <w:sz w:val="24"/>
          <w:szCs w:val="24"/>
          <w:lang w:eastAsia="zh-CN"/>
        </w:rPr>
      </w:pPr>
    </w:p>
    <w:sectPr w:rsidR="007A734C" w:rsidRPr="00085162" w:rsidSect="00DB7A4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anumGothic">
    <w:altName w:val="Times New Roman"/>
    <w:panose1 w:val="00000000000000000000"/>
    <w:charset w:val="00"/>
    <w:family w:val="auto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7A734C"/>
    <w:rsid w:val="00085162"/>
    <w:rsid w:val="00433AFC"/>
    <w:rsid w:val="006152F4"/>
    <w:rsid w:val="00630DE9"/>
    <w:rsid w:val="006835C4"/>
    <w:rsid w:val="00772C06"/>
    <w:rsid w:val="007A734C"/>
    <w:rsid w:val="007F0186"/>
    <w:rsid w:val="00A543A8"/>
    <w:rsid w:val="00CB5F3C"/>
    <w:rsid w:val="00DB7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7164D5-50A3-4BC7-8736-B292A1BED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A734C"/>
    <w:pPr>
      <w:spacing w:after="0" w:line="240" w:lineRule="auto"/>
    </w:pPr>
    <w:rPr>
      <w:rFonts w:ascii="NanumGothic" w:eastAsia="Times New Roman" w:hAnsi="NanumGothic" w:cs="NanumGothic"/>
      <w:sz w:val="20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7A734C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</w:rPr>
  </w:style>
  <w:style w:type="paragraph" w:styleId="Titolo3">
    <w:name w:val="heading 3"/>
    <w:basedOn w:val="Normale"/>
    <w:link w:val="Titolo3Carattere"/>
    <w:uiPriority w:val="9"/>
    <w:qFormat/>
    <w:rsid w:val="007A734C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7A734C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7A734C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Enfasigrassetto">
    <w:name w:val="Strong"/>
    <w:basedOn w:val="Carpredefinitoparagrafo"/>
    <w:uiPriority w:val="22"/>
    <w:qFormat/>
    <w:rsid w:val="007A734C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7A734C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Enfasicorsivo">
    <w:name w:val="Emphasis"/>
    <w:basedOn w:val="Carpredefinitoparagrafo"/>
    <w:uiPriority w:val="20"/>
    <w:qFormat/>
    <w:rsid w:val="007A734C"/>
    <w:rPr>
      <w:i/>
      <w:iCs/>
    </w:rPr>
  </w:style>
  <w:style w:type="table" w:styleId="Grigliatabella">
    <w:name w:val="Table Grid"/>
    <w:basedOn w:val="Tabellanormale"/>
    <w:uiPriority w:val="59"/>
    <w:rsid w:val="007A73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F018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  <w:style w:type="paragraph" w:customStyle="1" w:styleId="Standard">
    <w:name w:val="Standard"/>
    <w:rsid w:val="007F0186"/>
    <w:pPr>
      <w:suppressAutoHyphens/>
      <w:autoSpaceDN w:val="0"/>
      <w:spacing w:after="0" w:line="280" w:lineRule="exact"/>
      <w:ind w:left="720"/>
      <w:textAlignment w:val="baseline"/>
    </w:pPr>
    <w:rPr>
      <w:rFonts w:ascii="Arial" w:eastAsia="Times New Roman" w:hAnsi="Arial" w:cs="Arial"/>
      <w:kern w:val="3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793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4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8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54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27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96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8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8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70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21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02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9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10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504</Words>
  <Characters>2876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</dc:creator>
  <cp:keywords/>
  <dc:description/>
  <cp:lastModifiedBy>DOCENTE</cp:lastModifiedBy>
  <cp:revision>7</cp:revision>
  <dcterms:created xsi:type="dcterms:W3CDTF">2026-01-02T12:33:00Z</dcterms:created>
  <dcterms:modified xsi:type="dcterms:W3CDTF">2026-03-20T10:23:00Z</dcterms:modified>
</cp:coreProperties>
</file>