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:rsidR="00F27F48" w:rsidRDefault="002376F9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dell’Istituto</w:t>
      </w:r>
      <w:r w:rsidR="00F27F48">
        <w:rPr>
          <w:rFonts w:ascii="Times New Roman" w:eastAsia="Times New Roman" w:hAnsi="Times New Roman" w:cs="Times New Roman"/>
          <w:sz w:val="28"/>
          <w:szCs w:val="28"/>
        </w:rPr>
        <w:t xml:space="preserve"> di Istruzione Superiore “V. Almanza- A. D’Ajetti”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76A5" w:rsidRDefault="002376F9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Omnicomprensivo di Pantelleria (TP) </w:t>
      </w:r>
    </w:p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jc w:val="right"/>
        <w:rPr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7B701D" w:rsidRPr="00F27F48" w:rsidRDefault="00114389" w:rsidP="00F27F48">
      <w:pPr>
        <w:pStyle w:val="Default"/>
        <w:ind w:left="851" w:hanging="851"/>
        <w:jc w:val="both"/>
        <w:rPr>
          <w:sz w:val="22"/>
          <w:szCs w:val="22"/>
        </w:rPr>
      </w:pPr>
      <w:r w:rsidRPr="00085473">
        <w:rPr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 w:rsidR="00FC71FF" w:rsidRPr="00F06421">
        <w:rPr>
          <w:sz w:val="22"/>
          <w:szCs w:val="22"/>
        </w:rPr>
        <w:t xml:space="preserve">Comparto e Area Istruzione e Ricerca – Sezione Scuola </w:t>
      </w:r>
      <w:r w:rsidR="00F27F48">
        <w:rPr>
          <w:sz w:val="22"/>
          <w:szCs w:val="22"/>
        </w:rPr>
        <w:t>Sciopero g</w:t>
      </w:r>
      <w:r w:rsidR="00366C27">
        <w:rPr>
          <w:sz w:val="22"/>
          <w:szCs w:val="22"/>
        </w:rPr>
        <w:t>enerale pro</w:t>
      </w:r>
      <w:r w:rsidR="006579E7">
        <w:rPr>
          <w:sz w:val="22"/>
          <w:szCs w:val="22"/>
        </w:rPr>
        <w:t>cl</w:t>
      </w:r>
      <w:r w:rsidR="00AD4292">
        <w:rPr>
          <w:sz w:val="22"/>
          <w:szCs w:val="22"/>
        </w:rPr>
        <w:t>amato per VENERDI’ 29</w:t>
      </w:r>
      <w:r w:rsidR="004B6659">
        <w:rPr>
          <w:sz w:val="22"/>
          <w:szCs w:val="22"/>
        </w:rPr>
        <w:t xml:space="preserve"> MAGGIO </w:t>
      </w:r>
      <w:r w:rsidR="00C6476F">
        <w:rPr>
          <w:sz w:val="22"/>
          <w:szCs w:val="22"/>
        </w:rPr>
        <w:t>2026.</w:t>
      </w:r>
    </w:p>
    <w:p w:rsidR="007B701D" w:rsidRDefault="007B701D" w:rsidP="007B701D">
      <w:pPr>
        <w:jc w:val="both"/>
        <w:rPr>
          <w:rFonts w:ascii="Times New Roman" w:hAnsi="Times New Roman"/>
          <w:sz w:val="22"/>
          <w:szCs w:val="22"/>
        </w:rPr>
      </w:pPr>
    </w:p>
    <w:p w:rsidR="00114389" w:rsidRPr="00E2253C" w:rsidRDefault="00114389" w:rsidP="00114389">
      <w:pPr>
        <w:jc w:val="both"/>
        <w:rPr>
          <w:rFonts w:ascii="Times New Roman" w:hAnsi="Times New Roman"/>
          <w:sz w:val="22"/>
          <w:szCs w:val="22"/>
        </w:rPr>
      </w:pPr>
    </w:p>
    <w:p w:rsidR="008376A5" w:rsidRPr="00D01877" w:rsidRDefault="008376A5" w:rsidP="00CC2E68">
      <w:pPr>
        <w:jc w:val="both"/>
        <w:rPr>
          <w:rFonts w:ascii="Times New Roman" w:eastAsia="Times New Roman" w:hAnsi="Times New Roman" w:cs="Times New Roman"/>
          <w:b/>
        </w:rPr>
      </w:pPr>
      <w:r w:rsidRPr="009B099A">
        <w:rPr>
          <w:rFonts w:ascii="Times New Roman" w:eastAsia="Times New Roman" w:hAnsi="Times New Roman" w:cs="Times New Roman"/>
          <w:b/>
        </w:rPr>
        <w:t>Dichiarazione ai sensi dell’art. 3, comma 4, dell’Accordo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2376F9">
        <w:rPr>
          <w:rFonts w:ascii="Times New Roman" w:eastAsia="Times New Roman" w:hAnsi="Times New Roman" w:cs="Times New Roman"/>
          <w:b/>
        </w:rPr>
        <w:t>Aran sulle</w:t>
      </w:r>
      <w:r>
        <w:rPr>
          <w:rFonts w:ascii="Times New Roman" w:eastAsia="Times New Roman" w:hAnsi="Times New Roman" w:cs="Times New Roman"/>
          <w:b/>
        </w:rPr>
        <w:t xml:space="preserve"> no</w:t>
      </w:r>
      <w:r w:rsidR="0019703F">
        <w:rPr>
          <w:rFonts w:ascii="Times New Roman" w:eastAsia="Times New Roman" w:hAnsi="Times New Roman" w:cs="Times New Roman"/>
          <w:b/>
        </w:rPr>
        <w:t>r</w:t>
      </w:r>
      <w:r>
        <w:rPr>
          <w:rFonts w:ascii="Times New Roman" w:eastAsia="Times New Roman" w:hAnsi="Times New Roman" w:cs="Times New Roman"/>
          <w:b/>
        </w:rPr>
        <w:t>me di garanzia dei servizi pubblici essenziali e sulle procedure di raffreddamento e conciliazione in caso di sciopero firmato il 2 dicembre 2020.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22160D" w:rsidRDefault="0022160D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8376A5" w:rsidRP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_ l _ </w:t>
      </w:r>
      <w:proofErr w:type="spellStart"/>
      <w:r w:rsidRPr="008376A5">
        <w:rPr>
          <w:rFonts w:ascii="Times New Roman" w:eastAsia="Times New Roman" w:hAnsi="Times New Roman" w:cs="Times New Roman"/>
          <w:sz w:val="28"/>
          <w:szCs w:val="28"/>
        </w:rPr>
        <w:t>sottoscritt</w:t>
      </w:r>
      <w:proofErr w:type="spellEnd"/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  <w:r w:rsidR="00036787">
        <w:rPr>
          <w:rFonts w:ascii="Times New Roman" w:eastAsia="Times New Roman" w:hAnsi="Times New Roman" w:cs="Times New Roman"/>
          <w:sz w:val="28"/>
          <w:szCs w:val="28"/>
        </w:rPr>
        <w:t xml:space="preserve">        ______________________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nato/a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_______________________________, 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>in servizio pr</w:t>
      </w:r>
      <w:r w:rsidR="002376F9">
        <w:rPr>
          <w:rFonts w:ascii="Times New Roman" w:eastAsia="Times New Roman" w:hAnsi="Times New Roman" w:cs="Times New Roman"/>
          <w:sz w:val="28"/>
          <w:szCs w:val="28"/>
        </w:rPr>
        <w:t>esso codesto Istituto Omnicomprensivo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 in qualità di _________________________, in riferimento allo sciopero in oggetto, consapevole che la presente dichiarazione è irrevocabile e fa fede ai fini della trattenuta sulla busta paga, </w:t>
      </w:r>
    </w:p>
    <w:p w:rsidR="008376A5" w:rsidRP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DICHIARA </w:t>
      </w:r>
    </w:p>
    <w:p w:rsidR="008376A5" w:rsidRDefault="008376A5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F48" w:rsidRDefault="00F27F48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6A5" w:rsidRPr="00114389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>la propria intenzione di aderire allo sciopero</w:t>
      </w:r>
      <w:r w:rsidR="00AD4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 29</w:t>
      </w:r>
      <w:r w:rsidR="004B6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MAGGIO 2026</w:t>
      </w:r>
    </w:p>
    <w:p w:rsidR="00114389" w:rsidRPr="007B701D" w:rsidRDefault="00114389" w:rsidP="007B701D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4389"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114389" w:rsidRDefault="00114389" w:rsidP="008376A5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376A5" w:rsidRDefault="008376A5" w:rsidP="008376A5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8376A5" w:rsidRPr="008376A5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propria intenzione di non aderire allo sciopero </w:t>
      </w:r>
      <w:r w:rsidR="00AD4292">
        <w:rPr>
          <w:rFonts w:ascii="Times New Roman" w:eastAsia="Times New Roman" w:hAnsi="Times New Roman" w:cs="Times New Roman"/>
          <w:color w:val="000000"/>
          <w:sz w:val="28"/>
          <w:szCs w:val="28"/>
        </w:rPr>
        <w:t>del 29</w:t>
      </w:r>
      <w:bookmarkStart w:id="0" w:name="_GoBack"/>
      <w:bookmarkEnd w:id="0"/>
      <w:r w:rsidR="004B6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MAGGIO 2026</w:t>
      </w:r>
    </w:p>
    <w:p w:rsidR="00114389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8376A5" w:rsidRDefault="00114389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8376A5"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8376A5" w:rsidRPr="008376A5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>di non aver ancora maturato alcuna decisione sull’adesione o meno allo sciopero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In fede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sectPr w:rsidR="008376A5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53E35"/>
    <w:multiLevelType w:val="multilevel"/>
    <w:tmpl w:val="7FC2A3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81118D"/>
    <w:multiLevelType w:val="hybridMultilevel"/>
    <w:tmpl w:val="C756BC3E"/>
    <w:lvl w:ilvl="0" w:tplc="C65E99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A5"/>
    <w:rsid w:val="00036787"/>
    <w:rsid w:val="00114389"/>
    <w:rsid w:val="0019703F"/>
    <w:rsid w:val="001E7E30"/>
    <w:rsid w:val="0022160D"/>
    <w:rsid w:val="002376F9"/>
    <w:rsid w:val="002E4DFC"/>
    <w:rsid w:val="00366C27"/>
    <w:rsid w:val="003B7BC3"/>
    <w:rsid w:val="004B6659"/>
    <w:rsid w:val="005F58E4"/>
    <w:rsid w:val="006579E7"/>
    <w:rsid w:val="007B701D"/>
    <w:rsid w:val="007D1F38"/>
    <w:rsid w:val="007E1903"/>
    <w:rsid w:val="00802E02"/>
    <w:rsid w:val="008376A5"/>
    <w:rsid w:val="009B099A"/>
    <w:rsid w:val="00AD4292"/>
    <w:rsid w:val="00C24C1E"/>
    <w:rsid w:val="00C6476F"/>
    <w:rsid w:val="00CC2E68"/>
    <w:rsid w:val="00D01877"/>
    <w:rsid w:val="00E17AAB"/>
    <w:rsid w:val="00EE43E4"/>
    <w:rsid w:val="00F27F48"/>
    <w:rsid w:val="00FB0272"/>
    <w:rsid w:val="00F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31F9"/>
  <w15:docId w15:val="{541CCAF8-E723-4B5F-A34D-C2EA5825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376A5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76A5"/>
    <w:pPr>
      <w:ind w:left="720"/>
      <w:contextualSpacing/>
    </w:pPr>
  </w:style>
  <w:style w:type="paragraph" w:customStyle="1" w:styleId="Default">
    <w:name w:val="Default"/>
    <w:rsid w:val="007B70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FC71FF"/>
    <w:pPr>
      <w:overflowPunct w:val="0"/>
      <w:autoSpaceDE w:val="0"/>
      <w:autoSpaceDN w:val="0"/>
      <w:adjustRightInd w:val="0"/>
      <w:ind w:right="2034"/>
      <w:jc w:val="center"/>
      <w:textAlignment w:val="baseline"/>
    </w:pPr>
    <w:rPr>
      <w:rFonts w:ascii="MS Sans Serif" w:eastAsia="Times New Roman" w:hAnsi="MS Sans Serif" w:cs="Times New Roman"/>
      <w:b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FC71FF"/>
    <w:rPr>
      <w:rFonts w:ascii="MS Sans Serif" w:eastAsia="Times New Roman" w:hAnsi="MS Sans Serif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fortunato.dibartolo@tin.it</dc:creator>
  <cp:lastModifiedBy>Fortunato Di Bartolo</cp:lastModifiedBy>
  <cp:revision>2</cp:revision>
  <dcterms:created xsi:type="dcterms:W3CDTF">2026-05-26T16:30:00Z</dcterms:created>
  <dcterms:modified xsi:type="dcterms:W3CDTF">2026-05-26T16:30:00Z</dcterms:modified>
</cp:coreProperties>
</file>