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64" w:rsidRDefault="00795164" w:rsidP="0079516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:rsidR="00795164" w:rsidRDefault="00795164" w:rsidP="0079516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dell’Istituto di Istruzione Superiore “V. Almanza- A. D’Ajetti” </w:t>
      </w:r>
    </w:p>
    <w:p w:rsidR="00795164" w:rsidRDefault="00795164" w:rsidP="0079516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Omnicomprensivo di Pantelleria (TP) </w:t>
      </w:r>
    </w:p>
    <w:p w:rsidR="00795164" w:rsidRDefault="00795164" w:rsidP="0079516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5164" w:rsidRDefault="00795164" w:rsidP="0079516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5164" w:rsidRDefault="00795164" w:rsidP="00795164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795164" w:rsidRPr="00F27F48" w:rsidRDefault="00795164" w:rsidP="00795164">
      <w:pPr>
        <w:pStyle w:val="Default"/>
        <w:ind w:left="851" w:hanging="851"/>
        <w:jc w:val="both"/>
        <w:rPr>
          <w:sz w:val="22"/>
          <w:szCs w:val="22"/>
        </w:rPr>
      </w:pPr>
      <w:r w:rsidRPr="00085473">
        <w:rPr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Pr="00F06421">
        <w:rPr>
          <w:sz w:val="22"/>
          <w:szCs w:val="22"/>
        </w:rPr>
        <w:t xml:space="preserve">Comparto e Area Istruzione e Ricerca – Sezione Scuola </w:t>
      </w:r>
      <w:r>
        <w:rPr>
          <w:sz w:val="22"/>
          <w:szCs w:val="22"/>
        </w:rPr>
        <w:t>Scio</w:t>
      </w:r>
      <w:r w:rsidR="00233717">
        <w:rPr>
          <w:sz w:val="22"/>
          <w:szCs w:val="22"/>
        </w:rPr>
        <w:t xml:space="preserve">pero proclamato per MERCOLEDI’ 6 E GIOVEDI’ </w:t>
      </w:r>
      <w:proofErr w:type="gramStart"/>
      <w:r w:rsidR="00233717">
        <w:rPr>
          <w:sz w:val="22"/>
          <w:szCs w:val="22"/>
        </w:rPr>
        <w:t>7  MAGGIO</w:t>
      </w:r>
      <w:proofErr w:type="gramEnd"/>
      <w:r w:rsidR="00233717">
        <w:rPr>
          <w:sz w:val="22"/>
          <w:szCs w:val="22"/>
        </w:rPr>
        <w:t xml:space="preserve"> 2026</w:t>
      </w:r>
      <w:r>
        <w:rPr>
          <w:sz w:val="22"/>
          <w:szCs w:val="22"/>
        </w:rPr>
        <w:t>.</w:t>
      </w:r>
    </w:p>
    <w:p w:rsidR="00795164" w:rsidRDefault="00795164" w:rsidP="00795164">
      <w:pPr>
        <w:jc w:val="both"/>
        <w:rPr>
          <w:rFonts w:ascii="Times New Roman" w:hAnsi="Times New Roman"/>
          <w:sz w:val="22"/>
          <w:szCs w:val="22"/>
        </w:rPr>
      </w:pPr>
    </w:p>
    <w:p w:rsidR="00795164" w:rsidRPr="00E2253C" w:rsidRDefault="00795164" w:rsidP="00795164">
      <w:pPr>
        <w:jc w:val="both"/>
        <w:rPr>
          <w:rFonts w:ascii="Times New Roman" w:hAnsi="Times New Roman"/>
          <w:sz w:val="22"/>
          <w:szCs w:val="22"/>
        </w:rPr>
      </w:pPr>
    </w:p>
    <w:p w:rsidR="00795164" w:rsidRPr="00D01877" w:rsidRDefault="00795164" w:rsidP="00795164">
      <w:pPr>
        <w:jc w:val="both"/>
        <w:rPr>
          <w:rFonts w:ascii="Times New Roman" w:eastAsia="Times New Roman" w:hAnsi="Times New Roman" w:cs="Times New Roman"/>
          <w:b/>
        </w:rPr>
      </w:pPr>
      <w:r w:rsidRPr="009B099A">
        <w:rPr>
          <w:rFonts w:ascii="Times New Roman" w:eastAsia="Times New Roman" w:hAnsi="Times New Roman" w:cs="Times New Roman"/>
          <w:b/>
        </w:rPr>
        <w:t>Dichiarazione ai sensi dell’art. 3, comma 4, dell’Accordo</w:t>
      </w:r>
      <w:r>
        <w:rPr>
          <w:rFonts w:ascii="Times New Roman" w:eastAsia="Times New Roman" w:hAnsi="Times New Roman" w:cs="Times New Roman"/>
          <w:b/>
        </w:rPr>
        <w:t xml:space="preserve"> Aran sulle norme di garanzia dei servizi pubblici essenziali e sulle procedure di raffreddamento e conciliazione in caso di sciopero firmato il 2 dicembre 2020.</w:t>
      </w:r>
    </w:p>
    <w:p w:rsidR="00795164" w:rsidRDefault="00795164" w:rsidP="00795164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795164" w:rsidRDefault="00795164" w:rsidP="00795164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795164" w:rsidRPr="008376A5" w:rsidRDefault="00795164" w:rsidP="00795164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l _ </w:t>
      </w:r>
      <w:proofErr w:type="spellStart"/>
      <w:r w:rsidRPr="008376A5">
        <w:rPr>
          <w:rFonts w:ascii="Times New Roman" w:eastAsia="Times New Roman" w:hAnsi="Times New Roman" w:cs="Times New Roman"/>
          <w:sz w:val="28"/>
          <w:szCs w:val="28"/>
        </w:rPr>
        <w:t>sottoscritt</w:t>
      </w:r>
      <w:proofErr w:type="spellEnd"/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______________________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nato/a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_______________________________, 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in servizio pr</w:t>
      </w:r>
      <w:r>
        <w:rPr>
          <w:rFonts w:ascii="Times New Roman" w:eastAsia="Times New Roman" w:hAnsi="Times New Roman" w:cs="Times New Roman"/>
          <w:sz w:val="28"/>
          <w:szCs w:val="28"/>
        </w:rPr>
        <w:t>esso codesto Istituto Omnicomprensivo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 in qualità di _________________________, in riferimento allo sciopero in oggetto, consapevole che la presente dichiarazione è irrevocabile e fa fede ai fini della trattenuta sulla busta paga, </w:t>
      </w:r>
    </w:p>
    <w:p w:rsidR="00795164" w:rsidRPr="008376A5" w:rsidRDefault="00795164" w:rsidP="00795164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164" w:rsidRDefault="00795164" w:rsidP="00795164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DICHIARA </w:t>
      </w: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la propria intenzione di aderire allo sciopero</w:t>
      </w:r>
      <w:r w:rsidR="00233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 le intere giornate del 6 e 7 maggio</w:t>
      </w:r>
    </w:p>
    <w:p w:rsidR="008376A5" w:rsidRDefault="008376A5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DB13BF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propria intenzione di non aderire allo sciopero </w:t>
      </w:r>
      <w:r w:rsidR="00233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 </w:t>
      </w:r>
      <w:r w:rsidR="00233717">
        <w:rPr>
          <w:rFonts w:ascii="Times New Roman" w:eastAsia="Times New Roman" w:hAnsi="Times New Roman" w:cs="Times New Roman"/>
          <w:color w:val="000000"/>
          <w:sz w:val="28"/>
          <w:szCs w:val="28"/>
        </w:rPr>
        <w:t>le intere giornate del 6 e 7 maggio</w:t>
      </w:r>
    </w:p>
    <w:p w:rsidR="00DB13BF" w:rsidRDefault="00DB13BF" w:rsidP="00DB13BF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B13BF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233717" w:rsidRPr="008376A5" w:rsidRDefault="00233717" w:rsidP="0023371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la propria intenzione di aderire allo sciopero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 l’intera giornata del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maggio</w:t>
      </w:r>
    </w:p>
    <w:p w:rsidR="00233717" w:rsidRDefault="00233717" w:rsidP="00233717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233717" w:rsidRPr="00DB13BF" w:rsidRDefault="00233717" w:rsidP="00233717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propria intenzione di non aderire allo sciopero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l’intera giornata del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maggio</w:t>
      </w:r>
    </w:p>
    <w:p w:rsidR="00233717" w:rsidRDefault="00233717" w:rsidP="00233717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13BF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DB13BF" w:rsidRPr="008376A5" w:rsidRDefault="00DB13BF" w:rsidP="00DB13BF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la propria intenzione di aderire allo sciopero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breve</w:t>
      </w:r>
      <w:r w:rsidR="00233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partire dal 6 maggio</w:t>
      </w:r>
    </w:p>
    <w:p w:rsidR="00DB13BF" w:rsidRDefault="00DB13BF" w:rsidP="00DB13BF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DB13BF" w:rsidRPr="00DB13BF" w:rsidRDefault="00DB13BF" w:rsidP="00DB13BF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propria intenzione di non aderire allo sciopero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breve</w:t>
      </w:r>
      <w:r w:rsidR="002337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717">
        <w:rPr>
          <w:rFonts w:ascii="Times New Roman" w:eastAsia="Times New Roman" w:hAnsi="Times New Roman" w:cs="Times New Roman"/>
          <w:color w:val="000000"/>
          <w:sz w:val="28"/>
          <w:szCs w:val="28"/>
        </w:rPr>
        <w:t>a partire dal 6 maggio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di non aver ancora maturato alcuna decisione sull’adesione o meno allo sciopero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In fede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rPr>
          <w:sz w:val="28"/>
          <w:szCs w:val="28"/>
        </w:rPr>
      </w:pPr>
    </w:p>
    <w:p w:rsidR="007D1F38" w:rsidRDefault="007D1F38"/>
    <w:sectPr w:rsidR="007D1F38" w:rsidSect="00233717">
      <w:pgSz w:w="12240" w:h="15840"/>
      <w:pgMar w:top="426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E35"/>
    <w:multiLevelType w:val="multilevel"/>
    <w:tmpl w:val="7FC2A3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81118D"/>
    <w:multiLevelType w:val="hybridMultilevel"/>
    <w:tmpl w:val="C756BC3E"/>
    <w:lvl w:ilvl="0" w:tplc="C65E99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5"/>
    <w:rsid w:val="00036787"/>
    <w:rsid w:val="0022160D"/>
    <w:rsid w:val="00233717"/>
    <w:rsid w:val="004A2A10"/>
    <w:rsid w:val="005804DC"/>
    <w:rsid w:val="00795164"/>
    <w:rsid w:val="007D1F38"/>
    <w:rsid w:val="00812F56"/>
    <w:rsid w:val="008376A5"/>
    <w:rsid w:val="009936B5"/>
    <w:rsid w:val="009B099A"/>
    <w:rsid w:val="00B72FA8"/>
    <w:rsid w:val="00DB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7F67"/>
  <w15:docId w15:val="{BD8C1FDD-A02B-4CBA-AC05-B0C12A1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76A5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6A5"/>
    <w:pPr>
      <w:ind w:left="720"/>
      <w:contextualSpacing/>
    </w:pPr>
  </w:style>
  <w:style w:type="paragraph" w:customStyle="1" w:styleId="Default">
    <w:name w:val="Default"/>
    <w:rsid w:val="004A2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fortunato.dibartolo@tin.it</dc:creator>
  <cp:lastModifiedBy>Fortunato Di Bartolo</cp:lastModifiedBy>
  <cp:revision>2</cp:revision>
  <dcterms:created xsi:type="dcterms:W3CDTF">2026-04-30T00:17:00Z</dcterms:created>
  <dcterms:modified xsi:type="dcterms:W3CDTF">2026-04-30T00:17:00Z</dcterms:modified>
</cp:coreProperties>
</file>